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4D" w:rsidRPr="00F436DE" w:rsidRDefault="00D32B4D" w:rsidP="00D32B4D">
      <w:pPr>
        <w:spacing w:after="0"/>
        <w:jc w:val="center"/>
        <w:rPr>
          <w:rFonts w:ascii="Arial" w:hAnsi="Arial" w:cs="Arial"/>
          <w:b/>
          <w:lang w:val="mn-MN"/>
        </w:rPr>
      </w:pPr>
      <w:r>
        <w:rPr>
          <w:rFonts w:ascii="Arial" w:hAnsi="Arial" w:cs="Arial"/>
          <w:b/>
          <w:lang w:val="mn-MN"/>
        </w:rPr>
        <w:t>Уул уурхайн салбарын орлогыг тусад нь бүртгэх асуудлыг судлах үүрэг бүхий</w:t>
      </w:r>
    </w:p>
    <w:p w:rsidR="00344905" w:rsidRPr="00F436DE" w:rsidRDefault="00344905" w:rsidP="00C63912">
      <w:pPr>
        <w:spacing w:after="0"/>
        <w:jc w:val="center"/>
        <w:rPr>
          <w:rFonts w:ascii="Arial" w:hAnsi="Arial" w:cs="Arial"/>
          <w:b/>
          <w:lang w:val="mn-MN"/>
        </w:rPr>
      </w:pPr>
      <w:r w:rsidRPr="00F436DE">
        <w:rPr>
          <w:rFonts w:ascii="Arial" w:hAnsi="Arial" w:cs="Arial"/>
          <w:b/>
          <w:lang w:val="mn-MN"/>
        </w:rPr>
        <w:t xml:space="preserve">Ажлын </w:t>
      </w:r>
      <w:r w:rsidRPr="00F436DE">
        <w:rPr>
          <w:rFonts w:ascii="Arial" w:hAnsi="Arial" w:cs="Arial"/>
          <w:b/>
        </w:rPr>
        <w:t>I</w:t>
      </w:r>
      <w:r w:rsidRPr="00F436DE">
        <w:rPr>
          <w:rFonts w:ascii="Arial" w:hAnsi="Arial" w:cs="Arial"/>
          <w:b/>
          <w:lang w:val="mn-MN"/>
        </w:rPr>
        <w:t xml:space="preserve"> хэсгийн хурлын тэмдэглэл</w:t>
      </w:r>
      <w:r w:rsidR="00E94F46" w:rsidRPr="00F436DE">
        <w:rPr>
          <w:rFonts w:ascii="Arial" w:hAnsi="Arial" w:cs="Arial"/>
          <w:b/>
        </w:rPr>
        <w:t xml:space="preserve"> </w:t>
      </w:r>
      <w:r w:rsidRPr="00F436DE">
        <w:rPr>
          <w:rFonts w:ascii="Arial" w:hAnsi="Arial" w:cs="Arial"/>
          <w:b/>
          <w:lang w:val="mn-MN"/>
        </w:rPr>
        <w:t>№1</w:t>
      </w:r>
      <w:r w:rsidR="00F436DE" w:rsidRPr="00F436DE">
        <w:rPr>
          <w:rFonts w:ascii="Arial" w:hAnsi="Arial" w:cs="Arial"/>
          <w:b/>
          <w:lang w:val="mn-MN"/>
        </w:rPr>
        <w:t xml:space="preserve"> /2015-03-2</w:t>
      </w:r>
      <w:r w:rsidR="00D32B4D">
        <w:rPr>
          <w:rFonts w:ascii="Arial" w:hAnsi="Arial" w:cs="Arial"/>
          <w:b/>
          <w:lang w:val="mn-MN"/>
        </w:rPr>
        <w:t>3</w:t>
      </w:r>
      <w:r w:rsidR="00F436DE" w:rsidRPr="00F436DE">
        <w:rPr>
          <w:rFonts w:ascii="Arial" w:hAnsi="Arial" w:cs="Arial"/>
          <w:b/>
          <w:lang w:val="mn-MN"/>
        </w:rPr>
        <w:t>/</w:t>
      </w:r>
    </w:p>
    <w:p w:rsidR="00344905" w:rsidRPr="00F436DE" w:rsidRDefault="00344905" w:rsidP="00344905">
      <w:pPr>
        <w:spacing w:after="0"/>
        <w:jc w:val="center"/>
        <w:rPr>
          <w:rFonts w:ascii="Arial" w:hAnsi="Arial" w:cs="Arial"/>
          <w:b/>
          <w:lang w:val="mn-MN"/>
        </w:rPr>
      </w:pPr>
    </w:p>
    <w:p w:rsidR="008817E1" w:rsidRDefault="00344905" w:rsidP="008817E1">
      <w:pPr>
        <w:spacing w:after="0"/>
        <w:jc w:val="both"/>
        <w:rPr>
          <w:rFonts w:ascii="Arial" w:hAnsi="Arial" w:cs="Arial"/>
          <w:lang w:val="mn-MN"/>
        </w:rPr>
      </w:pPr>
      <w:r>
        <w:rPr>
          <w:rFonts w:ascii="Arial" w:hAnsi="Arial" w:cs="Arial"/>
          <w:lang w:val="mn-MN"/>
        </w:rPr>
        <w:tab/>
      </w:r>
    </w:p>
    <w:p w:rsidR="008817E1" w:rsidRPr="008817E1" w:rsidRDefault="008817E1" w:rsidP="008817E1">
      <w:pPr>
        <w:spacing w:after="0"/>
        <w:ind w:firstLine="720"/>
        <w:jc w:val="both"/>
        <w:rPr>
          <w:rFonts w:ascii="Arial" w:hAnsi="Arial" w:cs="Arial"/>
          <w:lang w:val="mn-MN"/>
        </w:rPr>
      </w:pPr>
      <w:r w:rsidRPr="008817E1">
        <w:rPr>
          <w:rFonts w:ascii="Arial" w:hAnsi="Arial" w:cs="Arial"/>
          <w:lang w:val="mn-MN"/>
        </w:rPr>
        <w:t>Ажлын I хэсгийн хурал 2015 оны 3 дугаар сарын 2</w:t>
      </w:r>
      <w:r w:rsidR="000740FA">
        <w:rPr>
          <w:rFonts w:ascii="Arial" w:hAnsi="Arial" w:cs="Arial"/>
          <w:lang w:val="mn-MN"/>
        </w:rPr>
        <w:t>3</w:t>
      </w:r>
      <w:r w:rsidRPr="008817E1">
        <w:rPr>
          <w:rFonts w:ascii="Arial" w:hAnsi="Arial" w:cs="Arial"/>
          <w:lang w:val="mn-MN"/>
        </w:rPr>
        <w:t xml:space="preserve">-ний өдрийн 15:00 цагт </w:t>
      </w:r>
      <w:r w:rsidR="000740FA">
        <w:rPr>
          <w:rFonts w:ascii="Arial" w:hAnsi="Arial" w:cs="Arial"/>
          <w:lang w:val="mn-MN"/>
        </w:rPr>
        <w:t>ОҮИТБС-ын ажлын албанд</w:t>
      </w:r>
      <w:r w:rsidRPr="008817E1">
        <w:rPr>
          <w:rFonts w:ascii="Arial" w:hAnsi="Arial" w:cs="Arial"/>
          <w:lang w:val="mn-MN"/>
        </w:rPr>
        <w:t xml:space="preserve"> зохиогдов. Хуралд хэсгийн </w:t>
      </w:r>
      <w:r w:rsidR="000740FA">
        <w:rPr>
          <w:rFonts w:ascii="Arial" w:hAnsi="Arial" w:cs="Arial"/>
          <w:lang w:val="mn-MN"/>
        </w:rPr>
        <w:t>гишүүн Татварын ерөнхий газрын ахлах байцаагч Ч.Батчимэг, Бороо гоулд ХХК-ийн татварын нягтлан бодогч П.Болормаа</w:t>
      </w:r>
      <w:r w:rsidR="00A9088B">
        <w:rPr>
          <w:rFonts w:ascii="Arial" w:hAnsi="Arial" w:cs="Arial"/>
          <w:lang w:val="mn-MN"/>
        </w:rPr>
        <w:t xml:space="preserve">, </w:t>
      </w:r>
      <w:r w:rsidR="003E1A0E">
        <w:rPr>
          <w:rFonts w:ascii="Arial" w:hAnsi="Arial" w:cs="Arial"/>
          <w:lang w:val="mn-MN"/>
        </w:rPr>
        <w:t>нарийн бичиг</w:t>
      </w:r>
      <w:r w:rsidR="00C13603">
        <w:rPr>
          <w:rFonts w:ascii="Arial" w:hAnsi="Arial" w:cs="Arial"/>
          <w:lang w:val="mn-MN"/>
        </w:rPr>
        <w:t>/а</w:t>
      </w:r>
      <w:r w:rsidR="003E1A0E">
        <w:rPr>
          <w:rFonts w:ascii="Arial" w:hAnsi="Arial" w:cs="Arial"/>
          <w:lang w:val="mn-MN"/>
        </w:rPr>
        <w:t>жлын албаны мэргэжилтэн Б.Дэлгэрмаа нар оролцов.</w:t>
      </w:r>
    </w:p>
    <w:p w:rsidR="00152A31" w:rsidRDefault="00152A31" w:rsidP="00E94F46">
      <w:pPr>
        <w:spacing w:after="0"/>
        <w:jc w:val="both"/>
        <w:rPr>
          <w:rFonts w:ascii="Arial" w:hAnsi="Arial" w:cs="Arial"/>
          <w:lang w:val="mn-MN"/>
        </w:rPr>
      </w:pPr>
    </w:p>
    <w:p w:rsidR="00152A31" w:rsidRDefault="007D72B9" w:rsidP="00152A31">
      <w:pPr>
        <w:spacing w:after="0"/>
        <w:ind w:firstLine="720"/>
        <w:jc w:val="both"/>
        <w:rPr>
          <w:rFonts w:ascii="Arial" w:hAnsi="Arial" w:cs="Arial"/>
          <w:lang w:val="mn-MN"/>
        </w:rPr>
      </w:pPr>
      <w:r>
        <w:rPr>
          <w:rFonts w:ascii="Arial" w:hAnsi="Arial" w:cs="Arial"/>
          <w:lang w:val="mn-MN"/>
        </w:rPr>
        <w:t xml:space="preserve">Ажлын хэсгийн ахлагч Н.Дорждарь, гишүүн Сангийн яамны </w:t>
      </w:r>
      <w:r w:rsidR="00BE7CBC">
        <w:rPr>
          <w:rFonts w:ascii="Arial" w:hAnsi="Arial" w:cs="Arial"/>
          <w:lang w:val="mn-MN"/>
        </w:rPr>
        <w:t xml:space="preserve">Төсвийн бодлого, төлөвлөлтийн газрын мэргэжилтэн Б.Тэлмүүн нар </w:t>
      </w:r>
      <w:r w:rsidR="00F436DE">
        <w:rPr>
          <w:rFonts w:ascii="Arial" w:hAnsi="Arial" w:cs="Arial"/>
          <w:lang w:val="mn-MN"/>
        </w:rPr>
        <w:t xml:space="preserve">хуралд </w:t>
      </w:r>
      <w:r w:rsidR="00152A31">
        <w:rPr>
          <w:rFonts w:ascii="Arial" w:hAnsi="Arial" w:cs="Arial"/>
          <w:lang w:val="mn-MN"/>
        </w:rPr>
        <w:t xml:space="preserve">оролцсонгүй. </w:t>
      </w:r>
    </w:p>
    <w:p w:rsidR="004358A7" w:rsidRDefault="004358A7" w:rsidP="00152A31">
      <w:pPr>
        <w:spacing w:after="0"/>
        <w:ind w:firstLine="720"/>
        <w:jc w:val="both"/>
        <w:rPr>
          <w:rFonts w:ascii="Arial" w:hAnsi="Arial" w:cs="Arial"/>
          <w:lang w:val="mn-MN"/>
        </w:rPr>
      </w:pPr>
    </w:p>
    <w:p w:rsidR="004358A7" w:rsidRDefault="004358A7" w:rsidP="00152A31">
      <w:pPr>
        <w:spacing w:after="0"/>
        <w:ind w:firstLine="720"/>
        <w:jc w:val="both"/>
        <w:rPr>
          <w:rFonts w:ascii="Arial" w:hAnsi="Arial" w:cs="Arial"/>
          <w:lang w:val="mn-MN"/>
        </w:rPr>
      </w:pPr>
      <w:r>
        <w:rPr>
          <w:rFonts w:ascii="Arial" w:hAnsi="Arial" w:cs="Arial"/>
          <w:lang w:val="mn-MN"/>
        </w:rPr>
        <w:t>Хур</w:t>
      </w:r>
      <w:r w:rsidR="00261D8F">
        <w:rPr>
          <w:rFonts w:ascii="Arial" w:hAnsi="Arial" w:cs="Arial"/>
          <w:lang w:val="mn-MN"/>
        </w:rPr>
        <w:t xml:space="preserve">лын </w:t>
      </w:r>
      <w:r>
        <w:rPr>
          <w:rFonts w:ascii="Arial" w:hAnsi="Arial" w:cs="Arial"/>
          <w:lang w:val="mn-MN"/>
        </w:rPr>
        <w:t>эхэнд нарийн бичиг Б.Дэлгэрмаа гишүүдэд ажлын удирдамж</w:t>
      </w:r>
      <w:r w:rsidR="002F775C">
        <w:rPr>
          <w:rFonts w:ascii="Arial" w:hAnsi="Arial" w:cs="Arial"/>
          <w:lang w:val="mn-MN"/>
        </w:rPr>
        <w:t>ийг т</w:t>
      </w:r>
      <w:r w:rsidR="00C054D4">
        <w:rPr>
          <w:rFonts w:ascii="Arial" w:hAnsi="Arial" w:cs="Arial"/>
          <w:lang w:val="mn-MN"/>
        </w:rPr>
        <w:t xml:space="preserve">овч танилцуулав. </w:t>
      </w:r>
      <w:r w:rsidR="002F775C">
        <w:rPr>
          <w:rFonts w:ascii="Arial" w:hAnsi="Arial" w:cs="Arial"/>
          <w:lang w:val="mn-MN"/>
        </w:rPr>
        <w:t xml:space="preserve">Ажлын хэсгийн ахлагч </w:t>
      </w:r>
      <w:r w:rsidR="00F76B2D">
        <w:rPr>
          <w:rFonts w:ascii="Arial" w:hAnsi="Arial" w:cs="Arial"/>
          <w:lang w:val="mn-MN"/>
        </w:rPr>
        <w:t>эзгүй</w:t>
      </w:r>
      <w:r w:rsidR="00CD454F">
        <w:rPr>
          <w:rFonts w:ascii="Arial" w:hAnsi="Arial" w:cs="Arial"/>
          <w:lang w:val="mn-MN"/>
        </w:rPr>
        <w:t xml:space="preserve"> байсан</w:t>
      </w:r>
      <w:r w:rsidR="002F775C">
        <w:rPr>
          <w:rFonts w:ascii="Arial" w:hAnsi="Arial" w:cs="Arial"/>
          <w:lang w:val="mn-MN"/>
        </w:rPr>
        <w:t xml:space="preserve"> тул гишүүд </w:t>
      </w:r>
      <w:r w:rsidR="000872D6">
        <w:rPr>
          <w:rFonts w:ascii="Arial" w:hAnsi="Arial" w:cs="Arial"/>
          <w:lang w:val="mn-MN"/>
        </w:rPr>
        <w:t xml:space="preserve">хийх ажлын цар хүрээний талаар санал солилцсоныг </w:t>
      </w:r>
      <w:r w:rsidR="00AD4FBB">
        <w:rPr>
          <w:rFonts w:ascii="Arial" w:hAnsi="Arial" w:cs="Arial"/>
          <w:lang w:val="mn-MN"/>
        </w:rPr>
        <w:t xml:space="preserve">дор хураангуйлан </w:t>
      </w:r>
      <w:r w:rsidR="000872D6">
        <w:rPr>
          <w:rFonts w:ascii="Arial" w:hAnsi="Arial" w:cs="Arial"/>
          <w:lang w:val="mn-MN"/>
        </w:rPr>
        <w:t>тэмдэглэв.</w:t>
      </w:r>
    </w:p>
    <w:p w:rsidR="000872D6" w:rsidRDefault="000872D6" w:rsidP="00152A31">
      <w:pPr>
        <w:spacing w:after="0"/>
        <w:ind w:firstLine="720"/>
        <w:jc w:val="both"/>
        <w:rPr>
          <w:rFonts w:ascii="Arial" w:hAnsi="Arial" w:cs="Arial"/>
          <w:lang w:val="mn-MN"/>
        </w:rPr>
      </w:pPr>
    </w:p>
    <w:p w:rsidR="000872D6" w:rsidRDefault="00AD4FBB" w:rsidP="00152A31">
      <w:pPr>
        <w:spacing w:after="0"/>
        <w:ind w:firstLine="720"/>
        <w:jc w:val="both"/>
        <w:rPr>
          <w:rFonts w:ascii="Arial" w:hAnsi="Arial" w:cs="Arial"/>
          <w:lang w:val="mn-MN"/>
        </w:rPr>
      </w:pPr>
      <w:r>
        <w:rPr>
          <w:rFonts w:ascii="Arial" w:hAnsi="Arial" w:cs="Arial"/>
          <w:lang w:val="mn-MN"/>
        </w:rPr>
        <w:t xml:space="preserve">Д.Батчимэг: </w:t>
      </w:r>
      <w:r w:rsidR="00CD454F">
        <w:rPr>
          <w:rFonts w:ascii="Arial" w:hAnsi="Arial" w:cs="Arial"/>
          <w:lang w:val="mn-MN"/>
        </w:rPr>
        <w:t>Х</w:t>
      </w:r>
      <w:r>
        <w:rPr>
          <w:rFonts w:ascii="Arial" w:hAnsi="Arial" w:cs="Arial"/>
          <w:lang w:val="mn-MN"/>
        </w:rPr>
        <w:t xml:space="preserve">ийх гэж буй ажлынхаа </w:t>
      </w:r>
      <w:r w:rsidR="00A9232A">
        <w:rPr>
          <w:rFonts w:ascii="Arial" w:hAnsi="Arial" w:cs="Arial"/>
          <w:lang w:val="mn-MN"/>
        </w:rPr>
        <w:t xml:space="preserve">зорилгоо маш тодорхой </w:t>
      </w:r>
      <w:r w:rsidR="00CD454F">
        <w:rPr>
          <w:rFonts w:ascii="Arial" w:hAnsi="Arial" w:cs="Arial"/>
          <w:lang w:val="mn-MN"/>
        </w:rPr>
        <w:t xml:space="preserve">томъёолох, </w:t>
      </w:r>
      <w:r w:rsidR="00A9232A">
        <w:rPr>
          <w:rFonts w:ascii="Arial" w:hAnsi="Arial" w:cs="Arial"/>
          <w:lang w:val="mn-MN"/>
        </w:rPr>
        <w:t xml:space="preserve">хүн бүр </w:t>
      </w:r>
      <w:r w:rsidR="00891405">
        <w:rPr>
          <w:rFonts w:ascii="Arial" w:hAnsi="Arial" w:cs="Arial"/>
          <w:lang w:val="mn-MN"/>
        </w:rPr>
        <w:t xml:space="preserve">жигд </w:t>
      </w:r>
      <w:r w:rsidR="00A9232A">
        <w:rPr>
          <w:rFonts w:ascii="Arial" w:hAnsi="Arial" w:cs="Arial"/>
          <w:lang w:val="mn-MN"/>
        </w:rPr>
        <w:t xml:space="preserve">ойлголттой болох хэрэгтэй байна. </w:t>
      </w:r>
      <w:r w:rsidR="00CD454F">
        <w:rPr>
          <w:rFonts w:ascii="Arial" w:hAnsi="Arial" w:cs="Arial"/>
          <w:lang w:val="mn-MN"/>
        </w:rPr>
        <w:t xml:space="preserve">Энэ асуудлыг Дорждарь ахлагч өөрөө гаргаж тавьсан, яг ямар хүрээнд асуудлыг боловсруулах талаар өөрийнх нь байр суурийг сонсох хэрэгтэй. Миний ойлголтоор олборлох компаниуд ихэнх нь давхар бизнестэй байгаа, тэр болгоны борлуулалтын орлогыг салгаж бүртгэх, </w:t>
      </w:r>
      <w:r w:rsidR="00891405">
        <w:rPr>
          <w:rFonts w:ascii="Arial" w:hAnsi="Arial" w:cs="Arial"/>
          <w:lang w:val="mn-MN"/>
        </w:rPr>
        <w:t xml:space="preserve">татвар ногдуулах зэрэг </w:t>
      </w:r>
      <w:r w:rsidR="00CD454F">
        <w:rPr>
          <w:rFonts w:ascii="Arial" w:hAnsi="Arial" w:cs="Arial"/>
          <w:lang w:val="mn-MN"/>
        </w:rPr>
        <w:t xml:space="preserve">нягтлан бодох бүртгэлийн нарийн асуудал руу орвол энэ их том асуудал болно. </w:t>
      </w:r>
    </w:p>
    <w:p w:rsidR="00891405" w:rsidRDefault="00891405" w:rsidP="00152A31">
      <w:pPr>
        <w:spacing w:after="0"/>
        <w:ind w:firstLine="720"/>
        <w:jc w:val="both"/>
        <w:rPr>
          <w:rFonts w:ascii="Arial" w:hAnsi="Arial" w:cs="Arial"/>
          <w:lang w:val="mn-MN"/>
        </w:rPr>
      </w:pPr>
    </w:p>
    <w:p w:rsidR="00891405" w:rsidRDefault="00891405" w:rsidP="00152A31">
      <w:pPr>
        <w:spacing w:after="0"/>
        <w:ind w:firstLine="720"/>
        <w:jc w:val="both"/>
        <w:rPr>
          <w:rFonts w:ascii="Arial" w:hAnsi="Arial" w:cs="Arial"/>
          <w:lang w:val="mn-MN"/>
        </w:rPr>
      </w:pPr>
      <w:r>
        <w:rPr>
          <w:rFonts w:ascii="Arial" w:hAnsi="Arial" w:cs="Arial"/>
          <w:lang w:val="mn-MN"/>
        </w:rPr>
        <w:t xml:space="preserve">П.Болормаа: </w:t>
      </w:r>
      <w:r w:rsidR="004C06A3">
        <w:rPr>
          <w:rFonts w:ascii="Arial" w:hAnsi="Arial" w:cs="Arial"/>
          <w:lang w:val="mn-MN"/>
        </w:rPr>
        <w:t xml:space="preserve">Манай компанийн хувьд үндсэн үйл ажиллагаа нь уул уурхай учраас бусад бизнесийн орлого харьцангуй бага, байлаа гэхэд бид стандартынхаа дагуу бусад орлогод бүртгэдэг, төсөл бүрээр ашиг, алдагдал зэрэг бүртгэлийг нарийвчлан хөтөлж болно. За тэгээд компанийн зүгээс төсөл бүрээр бүртгэлээ салгаж тооцлоо гэж бодоход нөгөө талд тайлагнаж байгаа Засгийн газар </w:t>
      </w:r>
      <w:r w:rsidR="00C40234">
        <w:rPr>
          <w:rFonts w:ascii="Arial" w:hAnsi="Arial" w:cs="Arial"/>
          <w:lang w:val="mn-MN"/>
        </w:rPr>
        <w:t xml:space="preserve">яаж салгах уу? </w:t>
      </w:r>
      <w:r w:rsidR="004C06A3">
        <w:rPr>
          <w:rFonts w:ascii="Arial" w:hAnsi="Arial" w:cs="Arial"/>
          <w:lang w:val="mn-MN"/>
        </w:rPr>
        <w:t xml:space="preserve"> </w:t>
      </w:r>
      <w:r w:rsidR="00E0554D">
        <w:rPr>
          <w:rFonts w:ascii="Arial" w:hAnsi="Arial" w:cs="Arial"/>
          <w:lang w:val="mn-MN"/>
        </w:rPr>
        <w:t>Олон бизнестэй компани тэр болгоныг салгаж тооцоход мэдээж хүндрэлтэй, тухайлбал хүн болгон л бүх төсөл рүү хамт оролцоод л явдаг, тэр хүний цалингийн зардлыг яаж тооцох уу? За яахав ажилласан цагийн бүртгэлээр тооцлоо гэж бодоход нөгөө талдаа Засгийн газар хүлээн авснаа нарийвчлан тооцож тайлагнахад хүндрэлтэй.</w:t>
      </w:r>
    </w:p>
    <w:p w:rsidR="007B3601" w:rsidRDefault="007B3601" w:rsidP="00152A31">
      <w:pPr>
        <w:spacing w:after="0"/>
        <w:ind w:firstLine="720"/>
        <w:jc w:val="both"/>
        <w:rPr>
          <w:rFonts w:ascii="Arial" w:hAnsi="Arial" w:cs="Arial"/>
          <w:lang w:val="mn-MN"/>
        </w:rPr>
      </w:pPr>
    </w:p>
    <w:p w:rsidR="007B3601" w:rsidRDefault="007B3601" w:rsidP="00152A31">
      <w:pPr>
        <w:spacing w:after="0"/>
        <w:ind w:firstLine="720"/>
        <w:jc w:val="both"/>
        <w:rPr>
          <w:rFonts w:ascii="Arial" w:hAnsi="Arial" w:cs="Arial"/>
          <w:lang w:val="mn-MN"/>
        </w:rPr>
      </w:pPr>
      <w:r>
        <w:rPr>
          <w:rFonts w:ascii="Arial" w:hAnsi="Arial" w:cs="Arial"/>
          <w:lang w:val="mn-MN"/>
        </w:rPr>
        <w:t xml:space="preserve">Б.Дэлгэрмаа: </w:t>
      </w:r>
      <w:r w:rsidR="002E3341">
        <w:rPr>
          <w:rFonts w:ascii="Arial" w:hAnsi="Arial" w:cs="Arial"/>
          <w:lang w:val="mn-MN"/>
        </w:rPr>
        <w:t>Үндэсний зөвлөлийн хуралдааны үеэр энэ асуудал яригдсан. Гол нь давхар рестора</w:t>
      </w:r>
      <w:r w:rsidR="00D16E15">
        <w:rPr>
          <w:rFonts w:ascii="Arial" w:hAnsi="Arial" w:cs="Arial"/>
          <w:lang w:val="mn-MN"/>
        </w:rPr>
        <w:t>ны бизнестэй компани ОҮИТБС-ын тайланд ороод, нэгтгэгдээд, уул уурхайн орлого гэд</w:t>
      </w:r>
      <w:r w:rsidR="00B37D20">
        <w:rPr>
          <w:rFonts w:ascii="Arial" w:hAnsi="Arial" w:cs="Arial"/>
          <w:lang w:val="mn-MN"/>
        </w:rPr>
        <w:t>эгт тооцогдоод</w:t>
      </w:r>
      <w:r w:rsidR="00D16E15">
        <w:rPr>
          <w:rFonts w:ascii="Arial" w:hAnsi="Arial" w:cs="Arial"/>
          <w:lang w:val="mn-MN"/>
        </w:rPr>
        <w:t xml:space="preserve"> олон нийтэд зарлагдаад байна. </w:t>
      </w:r>
      <w:r w:rsidR="002D7F79">
        <w:rPr>
          <w:rFonts w:ascii="Arial" w:hAnsi="Arial" w:cs="Arial"/>
          <w:lang w:val="mn-MN"/>
        </w:rPr>
        <w:t xml:space="preserve">Тэгэхээр тэр 1,5 их наяд гээд байгаа татварын орлого яг цэвэр уул уурхайгаас мөн үү гэх </w:t>
      </w:r>
      <w:r w:rsidR="00D16E15">
        <w:rPr>
          <w:rFonts w:ascii="Arial" w:hAnsi="Arial" w:cs="Arial"/>
          <w:lang w:val="mn-MN"/>
        </w:rPr>
        <w:t xml:space="preserve">эргэлзээ </w:t>
      </w:r>
      <w:r w:rsidR="002D7F79">
        <w:rPr>
          <w:rFonts w:ascii="Arial" w:hAnsi="Arial" w:cs="Arial"/>
          <w:lang w:val="mn-MN"/>
        </w:rPr>
        <w:t>үүссэн б</w:t>
      </w:r>
      <w:r w:rsidR="00D16E15">
        <w:rPr>
          <w:rFonts w:ascii="Arial" w:hAnsi="Arial" w:cs="Arial"/>
          <w:lang w:val="mn-MN"/>
        </w:rPr>
        <w:t xml:space="preserve">айгаа юм. </w:t>
      </w:r>
      <w:r w:rsidR="00163818">
        <w:rPr>
          <w:rFonts w:ascii="Arial" w:hAnsi="Arial" w:cs="Arial"/>
          <w:lang w:val="mn-MN"/>
        </w:rPr>
        <w:t>Тэгэхээр миний санал бол эхлээд уул уурхайн орлогыг ямар байгууллагууд тооцож, нийтэд мэдээлдэг, жишээлбэл Үндэсний статистикийн газар, Үндэсний аудитын газар, Сангийн яам</w:t>
      </w:r>
      <w:r w:rsidR="00CB4D2F">
        <w:rPr>
          <w:rFonts w:ascii="Arial" w:hAnsi="Arial" w:cs="Arial"/>
          <w:lang w:val="mn-MN"/>
        </w:rPr>
        <w:t>, ОҮИТБС</w:t>
      </w:r>
      <w:r w:rsidR="00163818">
        <w:rPr>
          <w:rFonts w:ascii="Arial" w:hAnsi="Arial" w:cs="Arial"/>
          <w:lang w:val="mn-MN"/>
        </w:rPr>
        <w:t xml:space="preserve"> зэрэг байгууллагууд ямар арга аргачлалыг ашиглаж байгааг</w:t>
      </w:r>
      <w:r w:rsidR="00B37D20">
        <w:rPr>
          <w:rFonts w:ascii="Arial" w:hAnsi="Arial" w:cs="Arial"/>
          <w:lang w:val="mn-MN"/>
        </w:rPr>
        <w:t xml:space="preserve"> буюу тусгай зөвшөөрөл эзэмшигч 1600 компаниас хэдийнх нь орлогыг хамруулж тооцдог, хамрагдсан компаниудаас хэд нь</w:t>
      </w:r>
      <w:r w:rsidR="0091627D">
        <w:rPr>
          <w:rFonts w:ascii="Arial" w:hAnsi="Arial" w:cs="Arial"/>
          <w:lang w:val="mn-MN"/>
        </w:rPr>
        <w:t xml:space="preserve"> давхар бизнестэй байна, тэр нь үнийн дүнд нөлөөлөхүйц материаллаг байна уу гэдгийг эхлээд</w:t>
      </w:r>
      <w:r w:rsidR="00B37D20">
        <w:rPr>
          <w:rFonts w:ascii="Arial" w:hAnsi="Arial" w:cs="Arial"/>
          <w:lang w:val="mn-MN"/>
        </w:rPr>
        <w:t xml:space="preserve"> </w:t>
      </w:r>
      <w:r w:rsidR="0091627D">
        <w:rPr>
          <w:rFonts w:ascii="Arial" w:hAnsi="Arial" w:cs="Arial"/>
          <w:lang w:val="mn-MN"/>
        </w:rPr>
        <w:t>судлаад үзвэл яасан юм бэ? Тэгээд үнэхээр материаллаг их хэмжээний байвал тэр давхар бизнесийн орлогыг салгах нарийн асуудал руугаа орвол яасан юм бэ?</w:t>
      </w:r>
      <w:r w:rsidR="00CA42A7">
        <w:rPr>
          <w:rFonts w:ascii="Arial" w:hAnsi="Arial" w:cs="Arial"/>
          <w:lang w:val="mn-MN"/>
        </w:rPr>
        <w:t xml:space="preserve"> Хэрэв материаллаг биш байвал үүнийг нарийвчлахгүйгээр өөр асуудалд анхаарлаа хандуулах нь зохимжтой гэж бодож байна.</w:t>
      </w:r>
    </w:p>
    <w:p w:rsidR="00CA42A7" w:rsidRDefault="00CA42A7" w:rsidP="00152A31">
      <w:pPr>
        <w:spacing w:after="0"/>
        <w:ind w:firstLine="720"/>
        <w:jc w:val="both"/>
        <w:rPr>
          <w:rFonts w:ascii="Arial" w:hAnsi="Arial" w:cs="Arial"/>
          <w:lang w:val="mn-MN"/>
        </w:rPr>
      </w:pPr>
      <w:r>
        <w:rPr>
          <w:rFonts w:ascii="Arial" w:hAnsi="Arial" w:cs="Arial"/>
          <w:lang w:val="mn-MN"/>
        </w:rPr>
        <w:lastRenderedPageBreak/>
        <w:t xml:space="preserve">П.Болормаа: Тийм. Санаачилгын зорилгоосоо хазайгаад, өөр зүйл рүү ороод байх шиг </w:t>
      </w:r>
      <w:r w:rsidR="0012732D">
        <w:rPr>
          <w:rFonts w:ascii="Arial" w:hAnsi="Arial" w:cs="Arial"/>
          <w:lang w:val="mn-MN"/>
        </w:rPr>
        <w:t>ажиглагдаж</w:t>
      </w:r>
      <w:r>
        <w:rPr>
          <w:rFonts w:ascii="Arial" w:hAnsi="Arial" w:cs="Arial"/>
          <w:lang w:val="mn-MN"/>
        </w:rPr>
        <w:t xml:space="preserve"> байна.</w:t>
      </w:r>
    </w:p>
    <w:p w:rsidR="00555882" w:rsidRDefault="00555882" w:rsidP="00152A31">
      <w:pPr>
        <w:spacing w:after="0"/>
        <w:ind w:firstLine="720"/>
        <w:jc w:val="both"/>
        <w:rPr>
          <w:rFonts w:ascii="Arial" w:hAnsi="Arial" w:cs="Arial"/>
          <w:lang w:val="mn-MN"/>
        </w:rPr>
      </w:pPr>
    </w:p>
    <w:p w:rsidR="00FA3AA8" w:rsidRDefault="00E37028" w:rsidP="00B65265">
      <w:pPr>
        <w:spacing w:after="0"/>
        <w:ind w:firstLine="720"/>
        <w:jc w:val="both"/>
        <w:rPr>
          <w:rFonts w:ascii="Arial" w:hAnsi="Arial" w:cs="Arial"/>
          <w:lang w:val="mn-MN"/>
        </w:rPr>
      </w:pPr>
      <w:r>
        <w:rPr>
          <w:rFonts w:ascii="Arial" w:hAnsi="Arial" w:cs="Arial"/>
          <w:lang w:val="mn-MN"/>
        </w:rPr>
        <w:t xml:space="preserve">Ч.Батчимэг: </w:t>
      </w:r>
      <w:r w:rsidR="0012732D">
        <w:rPr>
          <w:rFonts w:ascii="Arial" w:hAnsi="Arial" w:cs="Arial"/>
          <w:lang w:val="mn-MN"/>
        </w:rPr>
        <w:t xml:space="preserve">Гэхдээ энэ асуудал чухал л даа. Олборлох салбар гээд ярихаар Уул уурхайн яам, мэргэжлийн байгууллагууд нэг өөр тоо ярьдаг. Татварын байгууллага нэг өөр тоо яриад </w:t>
      </w:r>
      <w:r w:rsidR="00071B75">
        <w:rPr>
          <w:rFonts w:ascii="Arial" w:hAnsi="Arial" w:cs="Arial"/>
          <w:lang w:val="mn-MN"/>
        </w:rPr>
        <w:t>энэ тоонууд зөрөөд байгаа юм. Уул уурхайн яамнаас олборлох салбар гэдэгт юуг хамруулж тооцох вэ гэд</w:t>
      </w:r>
      <w:r w:rsidR="005E652B">
        <w:rPr>
          <w:rFonts w:ascii="Arial" w:hAnsi="Arial" w:cs="Arial"/>
          <w:lang w:val="mn-MN"/>
        </w:rPr>
        <w:t>эг талаар</w:t>
      </w:r>
      <w:r w:rsidR="00071B75">
        <w:rPr>
          <w:rFonts w:ascii="Arial" w:hAnsi="Arial" w:cs="Arial"/>
          <w:lang w:val="mn-MN"/>
        </w:rPr>
        <w:t xml:space="preserve"> нэгдсэн </w:t>
      </w:r>
      <w:r w:rsidR="0057584D">
        <w:rPr>
          <w:rFonts w:ascii="Arial" w:hAnsi="Arial" w:cs="Arial"/>
          <w:lang w:val="mn-MN"/>
        </w:rPr>
        <w:t xml:space="preserve">тодорхойлолт </w:t>
      </w:r>
      <w:r w:rsidR="00071B75">
        <w:rPr>
          <w:rFonts w:ascii="Arial" w:hAnsi="Arial" w:cs="Arial"/>
          <w:lang w:val="mn-MN"/>
        </w:rPr>
        <w:t xml:space="preserve">гаргах </w:t>
      </w:r>
      <w:r w:rsidR="00317543">
        <w:rPr>
          <w:rFonts w:ascii="Arial" w:hAnsi="Arial" w:cs="Arial"/>
          <w:lang w:val="mn-MN"/>
        </w:rPr>
        <w:t>хэрэгцээ байгаа юм. Тэгэхээр энэ ажлын хэсэг олборлох салбарт ямар орлогыг хамруул</w:t>
      </w:r>
      <w:r w:rsidR="0057584D">
        <w:rPr>
          <w:rFonts w:ascii="Arial" w:hAnsi="Arial" w:cs="Arial"/>
          <w:lang w:val="mn-MN"/>
        </w:rPr>
        <w:t xml:space="preserve">ах талаар </w:t>
      </w:r>
      <w:r w:rsidR="00317543">
        <w:rPr>
          <w:rFonts w:ascii="Arial" w:hAnsi="Arial" w:cs="Arial"/>
          <w:lang w:val="mn-MN"/>
        </w:rPr>
        <w:t xml:space="preserve">тодорхойлоод санал оруулж болно. Жишээ нь манай татварын байгууллага гэхэд олборлох салбарт ашиглалтын лицензтэй компаниудын </w:t>
      </w:r>
      <w:r w:rsidR="00EF7F12">
        <w:rPr>
          <w:rFonts w:ascii="Arial" w:hAnsi="Arial" w:cs="Arial"/>
          <w:lang w:val="mn-MN"/>
        </w:rPr>
        <w:t xml:space="preserve">хүрээнд тоо мэдээг тооцдог, гэтэл амьдрал дээр </w:t>
      </w:r>
      <w:r w:rsidR="002035CA">
        <w:rPr>
          <w:rFonts w:ascii="Arial" w:hAnsi="Arial" w:cs="Arial"/>
          <w:lang w:val="mn-MN"/>
        </w:rPr>
        <w:t>ямар ч тусгай зөвшөөрөлгүй компани ашигт малтмал экспортлоод ашиг олоод байдаг</w:t>
      </w:r>
      <w:r w:rsidR="006B1FA6">
        <w:rPr>
          <w:rFonts w:ascii="Arial" w:hAnsi="Arial" w:cs="Arial"/>
          <w:lang w:val="mn-MN"/>
        </w:rPr>
        <w:t xml:space="preserve">, </w:t>
      </w:r>
      <w:r w:rsidR="0013390C">
        <w:rPr>
          <w:rFonts w:ascii="Arial" w:hAnsi="Arial" w:cs="Arial"/>
          <w:lang w:val="mn-MN"/>
        </w:rPr>
        <w:t xml:space="preserve">үүнийг бид асуудал болгож тавьсан. </w:t>
      </w:r>
      <w:r w:rsidR="00600B5A">
        <w:rPr>
          <w:rFonts w:ascii="Arial" w:hAnsi="Arial" w:cs="Arial"/>
          <w:lang w:val="mn-MN"/>
        </w:rPr>
        <w:t>Тэгэхээр дан ганц ашиглалтын лицензээр хязгаарламааргүй юм шиг байгаа юм.</w:t>
      </w:r>
      <w:r w:rsidR="00196B62">
        <w:rPr>
          <w:rFonts w:ascii="Arial" w:hAnsi="Arial" w:cs="Arial"/>
          <w:lang w:val="mn-MN"/>
        </w:rPr>
        <w:t xml:space="preserve"> </w:t>
      </w:r>
      <w:r w:rsidR="00ED5E69">
        <w:rPr>
          <w:rFonts w:ascii="Arial" w:hAnsi="Arial" w:cs="Arial"/>
          <w:lang w:val="mn-MN"/>
        </w:rPr>
        <w:t>Энэ талаарх</w:t>
      </w:r>
      <w:r w:rsidR="004320E5">
        <w:rPr>
          <w:rFonts w:ascii="Arial" w:hAnsi="Arial" w:cs="Arial"/>
          <w:lang w:val="mn-MN"/>
        </w:rPr>
        <w:t xml:space="preserve"> иргэний нийгмийн саналыг сайн сон</w:t>
      </w:r>
      <w:r w:rsidR="00ED5E69">
        <w:rPr>
          <w:rFonts w:ascii="Arial" w:hAnsi="Arial" w:cs="Arial"/>
          <w:lang w:val="mn-MN"/>
        </w:rPr>
        <w:t>сох хэрэгтэй.</w:t>
      </w:r>
      <w:r w:rsidR="009F7552">
        <w:rPr>
          <w:rFonts w:ascii="Arial" w:hAnsi="Arial" w:cs="Arial"/>
          <w:lang w:val="mn-MN"/>
        </w:rPr>
        <w:t xml:space="preserve"> </w:t>
      </w:r>
      <w:r w:rsidR="00BC4D57">
        <w:rPr>
          <w:rFonts w:ascii="Arial" w:hAnsi="Arial" w:cs="Arial"/>
          <w:lang w:val="mn-MN"/>
        </w:rPr>
        <w:t xml:space="preserve">Баяжуулах үйлдвэр, тээврийн компаниуд, катеринг үйлчилгээ үзүүлэгч компаниуд орох л ёстой. </w:t>
      </w:r>
      <w:r w:rsidR="00B65265">
        <w:rPr>
          <w:rFonts w:ascii="Arial" w:hAnsi="Arial" w:cs="Arial"/>
          <w:lang w:val="mn-MN"/>
        </w:rPr>
        <w:t>Судалгааны хувьд э</w:t>
      </w:r>
      <w:r w:rsidR="00FA3AA8">
        <w:rPr>
          <w:rFonts w:ascii="Arial" w:hAnsi="Arial" w:cs="Arial"/>
          <w:lang w:val="mn-MN"/>
        </w:rPr>
        <w:t xml:space="preserve">хний ээлжинд </w:t>
      </w:r>
      <w:r w:rsidR="00CB041F">
        <w:rPr>
          <w:rFonts w:ascii="Arial" w:hAnsi="Arial" w:cs="Arial"/>
          <w:lang w:val="mn-MN"/>
        </w:rPr>
        <w:t xml:space="preserve">2013 оны </w:t>
      </w:r>
      <w:r w:rsidR="00FA3AA8">
        <w:rPr>
          <w:rFonts w:ascii="Arial" w:hAnsi="Arial" w:cs="Arial"/>
          <w:lang w:val="mn-MN"/>
        </w:rPr>
        <w:t xml:space="preserve">250 аж ахуйн нэгжийг </w:t>
      </w:r>
      <w:r w:rsidR="00F160AB">
        <w:rPr>
          <w:rFonts w:ascii="Arial" w:hAnsi="Arial" w:cs="Arial"/>
          <w:lang w:val="mn-MN"/>
        </w:rPr>
        <w:t>судлах.</w:t>
      </w:r>
      <w:r w:rsidR="005A6271">
        <w:rPr>
          <w:rFonts w:ascii="Arial" w:hAnsi="Arial" w:cs="Arial"/>
          <w:lang w:val="mn-MN"/>
        </w:rPr>
        <w:t xml:space="preserve"> Хэдэн хувь нь үндсэн үйл ажиллагаа нь </w:t>
      </w:r>
      <w:r w:rsidR="00B65265">
        <w:rPr>
          <w:rFonts w:ascii="Arial" w:hAnsi="Arial" w:cs="Arial"/>
          <w:lang w:val="mn-MN"/>
        </w:rPr>
        <w:t xml:space="preserve">уул уурхай, </w:t>
      </w:r>
      <w:r w:rsidR="005A6271">
        <w:rPr>
          <w:rFonts w:ascii="Arial" w:hAnsi="Arial" w:cs="Arial"/>
          <w:lang w:val="mn-MN"/>
        </w:rPr>
        <w:t xml:space="preserve">хэд нь давхар бизнестэй? </w:t>
      </w:r>
      <w:r w:rsidR="00B65265">
        <w:rPr>
          <w:rFonts w:ascii="Arial" w:hAnsi="Arial" w:cs="Arial"/>
          <w:lang w:val="mn-MN"/>
        </w:rPr>
        <w:t xml:space="preserve">Давхар бизнесийн орлого нь нийт </w:t>
      </w:r>
      <w:r w:rsidR="005A6271">
        <w:rPr>
          <w:rFonts w:ascii="Arial" w:hAnsi="Arial" w:cs="Arial"/>
          <w:lang w:val="mn-MN"/>
        </w:rPr>
        <w:t xml:space="preserve">орлогын хэдэн хувийг эзэлж байна гэх зэрэг. </w:t>
      </w:r>
      <w:r w:rsidR="00E52729">
        <w:rPr>
          <w:rFonts w:ascii="Arial" w:hAnsi="Arial" w:cs="Arial"/>
          <w:lang w:val="mn-MN"/>
        </w:rPr>
        <w:t xml:space="preserve">Энэ мэдээллийг Сангийн яамны Нягтлан бодох бүртгэлийн газраас </w:t>
      </w:r>
      <w:r w:rsidR="002F485C">
        <w:rPr>
          <w:rFonts w:ascii="Arial" w:hAnsi="Arial" w:cs="Arial"/>
          <w:lang w:val="mn-MN"/>
        </w:rPr>
        <w:t>санхүүгийн тайлангаас нь авах хэрэгтэй.</w:t>
      </w:r>
      <w:r w:rsidR="00C81670">
        <w:rPr>
          <w:rFonts w:ascii="Arial" w:hAnsi="Arial" w:cs="Arial"/>
          <w:lang w:val="mn-MN"/>
        </w:rPr>
        <w:t xml:space="preserve"> </w:t>
      </w:r>
    </w:p>
    <w:p w:rsidR="003871E3" w:rsidRDefault="003871E3" w:rsidP="00B65265">
      <w:pPr>
        <w:spacing w:after="0"/>
        <w:ind w:firstLine="720"/>
        <w:jc w:val="both"/>
        <w:rPr>
          <w:rFonts w:ascii="Arial" w:hAnsi="Arial" w:cs="Arial"/>
          <w:lang w:val="mn-MN"/>
        </w:rPr>
      </w:pPr>
    </w:p>
    <w:p w:rsidR="003871E3" w:rsidRDefault="003871E3" w:rsidP="00B65265">
      <w:pPr>
        <w:spacing w:after="0"/>
        <w:ind w:firstLine="720"/>
        <w:jc w:val="both"/>
        <w:rPr>
          <w:rFonts w:ascii="Arial" w:hAnsi="Arial" w:cs="Arial"/>
          <w:lang w:val="mn-MN"/>
        </w:rPr>
      </w:pPr>
      <w:r>
        <w:rPr>
          <w:rFonts w:ascii="Arial" w:hAnsi="Arial" w:cs="Arial"/>
          <w:lang w:val="mn-MN"/>
        </w:rPr>
        <w:t xml:space="preserve">П.Болормаа: </w:t>
      </w:r>
      <w:r w:rsidR="00BA6E86">
        <w:rPr>
          <w:rFonts w:ascii="Arial" w:hAnsi="Arial" w:cs="Arial"/>
          <w:lang w:val="mn-MN"/>
        </w:rPr>
        <w:t xml:space="preserve">Манай улсад НББ-н стандарт сайн мөрдөгддөггүй учраас компаниуд борлуулалтын орлогоо тус бүрээр бүртгэж байна уу? нэг бүртгэж байна уу? гэдэг нь эргэлзээтэй. </w:t>
      </w:r>
    </w:p>
    <w:p w:rsidR="00BA6E86" w:rsidRDefault="00BA6E86" w:rsidP="00B65265">
      <w:pPr>
        <w:spacing w:after="0"/>
        <w:ind w:firstLine="720"/>
        <w:jc w:val="both"/>
        <w:rPr>
          <w:rFonts w:ascii="Arial" w:hAnsi="Arial" w:cs="Arial"/>
          <w:lang w:val="mn-MN"/>
        </w:rPr>
      </w:pPr>
    </w:p>
    <w:p w:rsidR="00BA6E86" w:rsidRDefault="00BA6E86" w:rsidP="00B65265">
      <w:pPr>
        <w:spacing w:after="0"/>
        <w:ind w:firstLine="720"/>
        <w:jc w:val="both"/>
        <w:rPr>
          <w:rFonts w:ascii="Arial" w:hAnsi="Arial" w:cs="Arial"/>
          <w:lang w:val="mn-MN"/>
        </w:rPr>
      </w:pPr>
      <w:r>
        <w:rPr>
          <w:rFonts w:ascii="Arial" w:hAnsi="Arial" w:cs="Arial"/>
          <w:lang w:val="mn-MN"/>
        </w:rPr>
        <w:t xml:space="preserve">Ч.Батчимэг: </w:t>
      </w:r>
      <w:r w:rsidR="005E34A5">
        <w:rPr>
          <w:rFonts w:ascii="Arial" w:hAnsi="Arial" w:cs="Arial"/>
          <w:lang w:val="mn-MN"/>
        </w:rPr>
        <w:t xml:space="preserve">Ер нь ашиглалтын лицензтэй компаниудаас барилгын материалын лиценз эзэмшигчдийг хасаад үлдсэн дээр нь ажиллах хэрэгтэй. Санхүүгийн тайлан, уулын ажлын тайлантай нь харьцуулна. Хэрэв ийм хүрээнд ажиллана гэвэл Дорждарь ахлагч ажлын хэсэгтээ Уул уурхайн яамнаас, </w:t>
      </w:r>
      <w:r w:rsidR="00A152A3">
        <w:rPr>
          <w:rFonts w:ascii="Arial" w:hAnsi="Arial" w:cs="Arial"/>
          <w:lang w:val="mn-MN"/>
        </w:rPr>
        <w:t xml:space="preserve">Ашигт малтмалын газраас, </w:t>
      </w:r>
      <w:r w:rsidR="005E34A5">
        <w:rPr>
          <w:rFonts w:ascii="Arial" w:hAnsi="Arial" w:cs="Arial"/>
          <w:lang w:val="mn-MN"/>
        </w:rPr>
        <w:t xml:space="preserve">Сангийн яамны Нягтлан бодох бүртгэлийн газраас, Статистикаас холбогдох ажилтнуудыг оруулах хэрэгтэй. </w:t>
      </w:r>
      <w:r w:rsidR="00030E46">
        <w:rPr>
          <w:rFonts w:ascii="Arial" w:hAnsi="Arial" w:cs="Arial"/>
          <w:lang w:val="mn-MN"/>
        </w:rPr>
        <w:t>Ажлын даалгавраа нарийн тодорхойлох хэрэгтэй.</w:t>
      </w:r>
    </w:p>
    <w:p w:rsidR="006F49A1" w:rsidRDefault="006F49A1" w:rsidP="00B65265">
      <w:pPr>
        <w:spacing w:after="0"/>
        <w:ind w:firstLine="720"/>
        <w:jc w:val="both"/>
        <w:rPr>
          <w:rFonts w:ascii="Arial" w:hAnsi="Arial" w:cs="Arial"/>
          <w:lang w:val="mn-MN"/>
        </w:rPr>
      </w:pPr>
    </w:p>
    <w:p w:rsidR="006F49A1" w:rsidRDefault="00586975" w:rsidP="00B65265">
      <w:pPr>
        <w:spacing w:after="0"/>
        <w:ind w:firstLine="720"/>
        <w:jc w:val="both"/>
        <w:rPr>
          <w:rFonts w:ascii="Arial" w:hAnsi="Arial" w:cs="Arial"/>
          <w:lang w:val="mn-MN"/>
        </w:rPr>
      </w:pPr>
      <w:r>
        <w:rPr>
          <w:rFonts w:ascii="Arial" w:hAnsi="Arial" w:cs="Arial"/>
          <w:lang w:val="mn-MN"/>
        </w:rPr>
        <w:t xml:space="preserve">Б.Дэлгэрмаа: Баяжуулах үйлдвэр, оператор компаниуд </w:t>
      </w:r>
      <w:r w:rsidR="00A90D92">
        <w:rPr>
          <w:rFonts w:ascii="Arial" w:hAnsi="Arial" w:cs="Arial"/>
          <w:lang w:val="mn-MN"/>
        </w:rPr>
        <w:t xml:space="preserve">ОҮИТБС-ын тайланг </w:t>
      </w:r>
      <w:r>
        <w:rPr>
          <w:rFonts w:ascii="Arial" w:hAnsi="Arial" w:cs="Arial"/>
          <w:lang w:val="mn-MN"/>
        </w:rPr>
        <w:t xml:space="preserve">сайн дурын үндсэн дээр тайлагнаж байгаа. </w:t>
      </w:r>
      <w:r w:rsidR="00A90D92">
        <w:rPr>
          <w:rFonts w:ascii="Arial" w:hAnsi="Arial" w:cs="Arial"/>
          <w:lang w:val="mn-MN"/>
        </w:rPr>
        <w:t xml:space="preserve">Засгийн газар </w:t>
      </w:r>
      <w:r w:rsidR="00701321">
        <w:rPr>
          <w:rFonts w:ascii="Arial" w:hAnsi="Arial" w:cs="Arial"/>
          <w:lang w:val="mn-MN"/>
        </w:rPr>
        <w:t>зөвхөн тусгай зөвшөөрөл эзэмшигчээр тайлан гаргадаг.</w:t>
      </w:r>
      <w:r w:rsidR="002F50E0">
        <w:rPr>
          <w:rFonts w:ascii="Arial" w:hAnsi="Arial" w:cs="Arial"/>
          <w:lang w:val="mn-MN"/>
        </w:rPr>
        <w:t xml:space="preserve"> </w:t>
      </w:r>
      <w:r w:rsidR="00AA10F6">
        <w:rPr>
          <w:rFonts w:ascii="Arial" w:hAnsi="Arial" w:cs="Arial"/>
          <w:lang w:val="mn-MN"/>
        </w:rPr>
        <w:t xml:space="preserve">Одоо нөхцөл байдал бол ийм байна. </w:t>
      </w:r>
      <w:r w:rsidR="00E6300D">
        <w:rPr>
          <w:rFonts w:ascii="Arial" w:hAnsi="Arial" w:cs="Arial"/>
          <w:lang w:val="mn-MN"/>
        </w:rPr>
        <w:t xml:space="preserve">Тэгэхээр </w:t>
      </w:r>
      <w:r w:rsidR="00556909">
        <w:rPr>
          <w:rFonts w:ascii="Arial" w:hAnsi="Arial" w:cs="Arial"/>
          <w:lang w:val="mn-MN"/>
        </w:rPr>
        <w:t xml:space="preserve">дараагийн хурал болтол </w:t>
      </w:r>
      <w:r w:rsidR="00F11579">
        <w:rPr>
          <w:rFonts w:ascii="Arial" w:hAnsi="Arial" w:cs="Arial"/>
          <w:lang w:val="mn-MN"/>
        </w:rPr>
        <w:t>дээр дурьдсан байгууллагууд руу хандаж</w:t>
      </w:r>
      <w:r w:rsidR="00556909">
        <w:rPr>
          <w:rFonts w:ascii="Arial" w:hAnsi="Arial" w:cs="Arial"/>
          <w:lang w:val="mn-MN"/>
        </w:rPr>
        <w:t xml:space="preserve"> мэдээлэл цуглуулъя. </w:t>
      </w:r>
    </w:p>
    <w:p w:rsidR="00701321" w:rsidRDefault="00701321" w:rsidP="00B65265">
      <w:pPr>
        <w:spacing w:after="0"/>
        <w:ind w:firstLine="720"/>
        <w:jc w:val="both"/>
        <w:rPr>
          <w:rFonts w:ascii="Arial" w:hAnsi="Arial" w:cs="Arial"/>
          <w:lang w:val="mn-MN"/>
        </w:rPr>
      </w:pPr>
    </w:p>
    <w:p w:rsidR="00701321" w:rsidRDefault="00701321" w:rsidP="00B65265">
      <w:pPr>
        <w:spacing w:after="0"/>
        <w:ind w:firstLine="720"/>
        <w:jc w:val="both"/>
        <w:rPr>
          <w:rFonts w:ascii="Arial" w:hAnsi="Arial" w:cs="Arial"/>
          <w:lang w:val="mn-MN"/>
        </w:rPr>
      </w:pPr>
      <w:r>
        <w:rPr>
          <w:rFonts w:ascii="Arial" w:hAnsi="Arial" w:cs="Arial"/>
          <w:lang w:val="mn-MN"/>
        </w:rPr>
        <w:t xml:space="preserve">Ч.Батчимэг: </w:t>
      </w:r>
      <w:r w:rsidR="00BD5419">
        <w:rPr>
          <w:rFonts w:ascii="Arial" w:hAnsi="Arial" w:cs="Arial"/>
          <w:lang w:val="mn-MN"/>
        </w:rPr>
        <w:t>Ингэхэд д</w:t>
      </w:r>
      <w:r w:rsidR="00E25718">
        <w:rPr>
          <w:rFonts w:ascii="Arial" w:hAnsi="Arial" w:cs="Arial"/>
          <w:lang w:val="mn-MN"/>
        </w:rPr>
        <w:t>авхар бизнесийн орлог</w:t>
      </w:r>
      <w:r w:rsidR="00BD5419">
        <w:rPr>
          <w:rFonts w:ascii="Arial" w:hAnsi="Arial" w:cs="Arial"/>
          <w:lang w:val="mn-MN"/>
        </w:rPr>
        <w:t>о гэж борлуулалтын орлогыг я</w:t>
      </w:r>
      <w:r w:rsidR="00E25718">
        <w:rPr>
          <w:rFonts w:ascii="Arial" w:hAnsi="Arial" w:cs="Arial"/>
          <w:lang w:val="mn-MN"/>
        </w:rPr>
        <w:t>риад байна уу? татварын орлогыг яриад байна уу?</w:t>
      </w:r>
    </w:p>
    <w:p w:rsidR="00BD5419" w:rsidRDefault="00BD5419" w:rsidP="00B65265">
      <w:pPr>
        <w:spacing w:after="0"/>
        <w:ind w:firstLine="720"/>
        <w:jc w:val="both"/>
        <w:rPr>
          <w:rFonts w:ascii="Arial" w:hAnsi="Arial" w:cs="Arial"/>
          <w:lang w:val="mn-MN"/>
        </w:rPr>
      </w:pPr>
    </w:p>
    <w:p w:rsidR="00E25718" w:rsidRDefault="00E25718" w:rsidP="00B65265">
      <w:pPr>
        <w:spacing w:after="0"/>
        <w:ind w:firstLine="720"/>
        <w:jc w:val="both"/>
        <w:rPr>
          <w:rFonts w:ascii="Arial" w:hAnsi="Arial" w:cs="Arial"/>
          <w:lang w:val="mn-MN"/>
        </w:rPr>
      </w:pPr>
      <w:r>
        <w:rPr>
          <w:rFonts w:ascii="Arial" w:hAnsi="Arial" w:cs="Arial"/>
          <w:lang w:val="mn-MN"/>
        </w:rPr>
        <w:t>Б.Дэлгэрмаа: Татвары</w:t>
      </w:r>
      <w:r w:rsidR="00BD5419">
        <w:rPr>
          <w:rFonts w:ascii="Arial" w:hAnsi="Arial" w:cs="Arial"/>
          <w:lang w:val="mn-MN"/>
        </w:rPr>
        <w:t xml:space="preserve">н орлогыг </w:t>
      </w:r>
      <w:r>
        <w:rPr>
          <w:rFonts w:ascii="Arial" w:hAnsi="Arial" w:cs="Arial"/>
          <w:lang w:val="mn-MN"/>
        </w:rPr>
        <w:t>салгаж бүртгэх гэж ойлгоод байгаа.</w:t>
      </w:r>
    </w:p>
    <w:p w:rsidR="00E25718" w:rsidRDefault="00E25718" w:rsidP="00B65265">
      <w:pPr>
        <w:spacing w:after="0"/>
        <w:ind w:firstLine="720"/>
        <w:jc w:val="both"/>
        <w:rPr>
          <w:rFonts w:ascii="Arial" w:hAnsi="Arial" w:cs="Arial"/>
          <w:lang w:val="mn-MN"/>
        </w:rPr>
      </w:pPr>
    </w:p>
    <w:p w:rsidR="00E25718" w:rsidRDefault="00E25718" w:rsidP="00B65265">
      <w:pPr>
        <w:spacing w:after="0"/>
        <w:ind w:firstLine="720"/>
        <w:jc w:val="both"/>
        <w:rPr>
          <w:rFonts w:ascii="Arial" w:hAnsi="Arial" w:cs="Arial"/>
          <w:lang w:val="mn-MN"/>
        </w:rPr>
      </w:pPr>
      <w:r>
        <w:rPr>
          <w:rFonts w:ascii="Arial" w:hAnsi="Arial" w:cs="Arial"/>
          <w:lang w:val="mn-MN"/>
        </w:rPr>
        <w:t>П.Болормаа: ААНОАТ, НӨАТ бол салгах боломжгүй.</w:t>
      </w:r>
    </w:p>
    <w:p w:rsidR="00CC2B78" w:rsidRDefault="00CC2B78" w:rsidP="00B65265">
      <w:pPr>
        <w:spacing w:after="0"/>
        <w:ind w:firstLine="720"/>
        <w:jc w:val="both"/>
        <w:rPr>
          <w:rFonts w:ascii="Arial" w:hAnsi="Arial" w:cs="Arial"/>
          <w:lang w:val="mn-MN"/>
        </w:rPr>
      </w:pPr>
    </w:p>
    <w:p w:rsidR="00CC2B78" w:rsidRDefault="00CC2B78" w:rsidP="00B65265">
      <w:pPr>
        <w:spacing w:after="0"/>
        <w:ind w:firstLine="720"/>
        <w:jc w:val="both"/>
        <w:rPr>
          <w:rFonts w:ascii="Arial" w:hAnsi="Arial" w:cs="Arial"/>
          <w:lang w:val="mn-MN"/>
        </w:rPr>
      </w:pPr>
      <w:r>
        <w:rPr>
          <w:rFonts w:ascii="Arial" w:hAnsi="Arial" w:cs="Arial"/>
          <w:lang w:val="mn-MN"/>
        </w:rPr>
        <w:t xml:space="preserve">Ч.Батчимэг: </w:t>
      </w:r>
      <w:r w:rsidR="00D51CF5">
        <w:rPr>
          <w:rFonts w:ascii="Arial" w:hAnsi="Arial" w:cs="Arial"/>
          <w:lang w:val="mn-MN"/>
        </w:rPr>
        <w:t>Салгаж бүртгэлээ гэж бодоход хуулиудад өөрчлөлт оруулна, маягтуудад өөрчлөлт оруулна</w:t>
      </w:r>
      <w:r w:rsidR="00EB6C64">
        <w:rPr>
          <w:rFonts w:ascii="Arial" w:hAnsi="Arial" w:cs="Arial"/>
          <w:lang w:val="mn-MN"/>
        </w:rPr>
        <w:t>.</w:t>
      </w:r>
      <w:r w:rsidR="00BD5419">
        <w:rPr>
          <w:rFonts w:ascii="Arial" w:hAnsi="Arial" w:cs="Arial"/>
          <w:lang w:val="mn-MN"/>
        </w:rPr>
        <w:t xml:space="preserve"> Нилээд ажил болно доо. За тэгэхээр Ажлын хэсгийн ахлагч ирэхээр дахиж хуралда</w:t>
      </w:r>
      <w:r w:rsidR="00BE5267">
        <w:rPr>
          <w:rFonts w:ascii="Arial" w:hAnsi="Arial" w:cs="Arial"/>
          <w:lang w:val="mn-MN"/>
        </w:rPr>
        <w:t>цгаая.</w:t>
      </w:r>
    </w:p>
    <w:p w:rsidR="00EB6C64" w:rsidRDefault="00EB6C64" w:rsidP="00B65265">
      <w:pPr>
        <w:spacing w:after="0"/>
        <w:ind w:firstLine="720"/>
        <w:jc w:val="both"/>
        <w:rPr>
          <w:rFonts w:ascii="Arial" w:hAnsi="Arial" w:cs="Arial"/>
          <w:lang w:val="mn-MN"/>
        </w:rPr>
      </w:pPr>
    </w:p>
    <w:p w:rsidR="002C79DF" w:rsidRDefault="002C79DF" w:rsidP="002C79DF">
      <w:pPr>
        <w:spacing w:after="0"/>
        <w:ind w:left="360" w:firstLine="360"/>
        <w:jc w:val="both"/>
        <w:rPr>
          <w:rFonts w:ascii="Arial" w:hAnsi="Arial" w:cs="Arial"/>
          <w:lang w:val="mn-MN"/>
        </w:rPr>
      </w:pPr>
      <w:r>
        <w:rPr>
          <w:rFonts w:ascii="Arial" w:hAnsi="Arial" w:cs="Arial"/>
          <w:lang w:val="mn-MN"/>
        </w:rPr>
        <w:t>Хурал 15 цаг 40 минутанд өндөрлөв.</w:t>
      </w:r>
    </w:p>
    <w:p w:rsidR="002C79DF" w:rsidRDefault="002C79DF" w:rsidP="002C79DF">
      <w:pPr>
        <w:spacing w:after="0"/>
        <w:ind w:left="720"/>
        <w:jc w:val="both"/>
        <w:rPr>
          <w:rFonts w:ascii="Arial" w:hAnsi="Arial" w:cs="Arial"/>
          <w:lang w:val="mn-MN"/>
        </w:rPr>
      </w:pPr>
    </w:p>
    <w:p w:rsidR="002C79DF" w:rsidRDefault="002C79DF" w:rsidP="002C79DF">
      <w:pPr>
        <w:spacing w:after="0"/>
        <w:ind w:left="720"/>
        <w:jc w:val="both"/>
        <w:rPr>
          <w:rFonts w:ascii="Arial" w:hAnsi="Arial" w:cs="Arial"/>
          <w:lang w:val="mn-MN"/>
        </w:rPr>
      </w:pPr>
    </w:p>
    <w:p w:rsidR="00BD5419" w:rsidRDefault="00BD5419" w:rsidP="002C79DF">
      <w:pPr>
        <w:spacing w:after="0"/>
        <w:jc w:val="both"/>
        <w:rPr>
          <w:rFonts w:ascii="Arial" w:hAnsi="Arial" w:cs="Arial"/>
          <w:lang w:val="mn-MN"/>
        </w:rPr>
      </w:pPr>
      <w:r>
        <w:rPr>
          <w:rFonts w:ascii="Arial" w:hAnsi="Arial" w:cs="Arial"/>
          <w:lang w:val="mn-MN"/>
        </w:rPr>
        <w:t>Хурлын тэмдэглэлтэй танилцсан:</w:t>
      </w:r>
    </w:p>
    <w:p w:rsidR="00BD5419" w:rsidRDefault="00BD5419" w:rsidP="002C79DF">
      <w:pPr>
        <w:spacing w:after="0"/>
        <w:jc w:val="both"/>
        <w:rPr>
          <w:rFonts w:ascii="Arial" w:hAnsi="Arial" w:cs="Arial"/>
          <w:lang w:val="mn-MN"/>
        </w:rPr>
      </w:pPr>
    </w:p>
    <w:p w:rsidR="00BD5419" w:rsidRDefault="00BD5419" w:rsidP="002C79DF">
      <w:pPr>
        <w:spacing w:after="0"/>
        <w:jc w:val="both"/>
        <w:rPr>
          <w:rFonts w:ascii="Arial" w:hAnsi="Arial" w:cs="Arial"/>
          <w:lang w:val="mn-MN"/>
        </w:rPr>
      </w:pPr>
      <w:r>
        <w:rPr>
          <w:rFonts w:ascii="Arial" w:hAnsi="Arial" w:cs="Arial"/>
          <w:lang w:val="mn-MN"/>
        </w:rPr>
        <w:tab/>
        <w:t>ББЗХ-ийн зохицуулагч:</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Н.Дорждарь</w:t>
      </w:r>
    </w:p>
    <w:p w:rsidR="00BD5419" w:rsidRDefault="00BD5419" w:rsidP="002C79DF">
      <w:pPr>
        <w:spacing w:after="0"/>
        <w:jc w:val="both"/>
        <w:rPr>
          <w:rFonts w:ascii="Arial" w:hAnsi="Arial" w:cs="Arial"/>
          <w:lang w:val="mn-MN"/>
        </w:rPr>
      </w:pPr>
    </w:p>
    <w:p w:rsidR="002C79DF" w:rsidRDefault="00BD5419" w:rsidP="002C79DF">
      <w:pPr>
        <w:spacing w:after="0"/>
        <w:jc w:val="both"/>
        <w:rPr>
          <w:rFonts w:ascii="Arial" w:hAnsi="Arial" w:cs="Arial"/>
          <w:lang w:val="mn-MN"/>
        </w:rPr>
      </w:pPr>
      <w:r>
        <w:rPr>
          <w:rFonts w:ascii="Arial" w:hAnsi="Arial" w:cs="Arial"/>
          <w:lang w:val="mn-MN"/>
        </w:rPr>
        <w:tab/>
      </w:r>
      <w:r>
        <w:rPr>
          <w:rFonts w:ascii="Arial" w:hAnsi="Arial" w:cs="Arial"/>
          <w:lang w:val="mn-MN"/>
        </w:rPr>
        <w:tab/>
      </w:r>
    </w:p>
    <w:p w:rsidR="00BD5419" w:rsidRDefault="00BD5419" w:rsidP="002C79DF">
      <w:pPr>
        <w:spacing w:after="0"/>
        <w:jc w:val="both"/>
        <w:rPr>
          <w:rFonts w:ascii="Arial" w:hAnsi="Arial" w:cs="Arial"/>
          <w:lang w:val="mn-MN"/>
        </w:rPr>
      </w:pPr>
    </w:p>
    <w:p w:rsidR="002C79DF" w:rsidRDefault="002C79DF" w:rsidP="002C79DF">
      <w:pPr>
        <w:spacing w:after="0"/>
        <w:jc w:val="both"/>
        <w:rPr>
          <w:rFonts w:ascii="Arial" w:hAnsi="Arial" w:cs="Arial"/>
          <w:lang w:val="mn-MN"/>
        </w:rPr>
      </w:pPr>
      <w:r w:rsidRPr="00895E59">
        <w:rPr>
          <w:rFonts w:ascii="Arial" w:hAnsi="Arial" w:cs="Arial"/>
          <w:lang w:val="mn-MN"/>
        </w:rPr>
        <w:t xml:space="preserve">Хурлын тэмдэглэл хөтөлсөн: </w:t>
      </w:r>
      <w:r w:rsidRPr="00895E59">
        <w:rPr>
          <w:rFonts w:ascii="Arial" w:hAnsi="Arial" w:cs="Arial"/>
          <w:lang w:val="mn-MN"/>
        </w:rPr>
        <w:tab/>
      </w:r>
    </w:p>
    <w:p w:rsidR="002C79DF" w:rsidRPr="00895E59" w:rsidRDefault="002C79DF" w:rsidP="002C79DF">
      <w:pPr>
        <w:spacing w:after="0"/>
        <w:jc w:val="both"/>
        <w:rPr>
          <w:rFonts w:ascii="Arial" w:hAnsi="Arial" w:cs="Arial"/>
          <w:lang w:val="mn-MN"/>
        </w:rPr>
      </w:pPr>
      <w:r w:rsidRPr="00895E59">
        <w:rPr>
          <w:rFonts w:ascii="Arial" w:hAnsi="Arial" w:cs="Arial"/>
          <w:lang w:val="mn-MN"/>
        </w:rPr>
        <w:tab/>
      </w:r>
    </w:p>
    <w:p w:rsidR="002C79DF" w:rsidRDefault="002C79DF" w:rsidP="002C79DF">
      <w:pPr>
        <w:spacing w:after="0"/>
        <w:jc w:val="both"/>
        <w:rPr>
          <w:rFonts w:ascii="Arial" w:hAnsi="Arial" w:cs="Arial"/>
          <w:lang w:val="mn-MN"/>
        </w:rPr>
      </w:pPr>
      <w:r>
        <w:rPr>
          <w:rFonts w:ascii="Arial" w:hAnsi="Arial" w:cs="Arial"/>
          <w:lang w:val="mn-MN"/>
        </w:rPr>
        <w:t xml:space="preserve">               ОҮИТБС-ын а</w:t>
      </w:r>
      <w:r w:rsidRPr="00895E59">
        <w:rPr>
          <w:rFonts w:ascii="Arial" w:hAnsi="Arial" w:cs="Arial"/>
          <w:lang w:val="mn-MN"/>
        </w:rPr>
        <w:t>жлын албаны</w:t>
      </w:r>
    </w:p>
    <w:p w:rsidR="002C79DF" w:rsidRPr="00895E59" w:rsidRDefault="002C79DF" w:rsidP="002C79DF">
      <w:pPr>
        <w:spacing w:after="0"/>
        <w:jc w:val="both"/>
        <w:rPr>
          <w:rFonts w:ascii="Arial" w:hAnsi="Arial" w:cs="Arial"/>
          <w:lang w:val="mn-MN"/>
        </w:rPr>
      </w:pPr>
      <w:r>
        <w:rPr>
          <w:rFonts w:ascii="Arial" w:hAnsi="Arial" w:cs="Arial"/>
          <w:lang w:val="mn-MN"/>
        </w:rPr>
        <w:t xml:space="preserve">               мэргэжилтэн</w:t>
      </w:r>
      <w:r w:rsidRPr="00895E59">
        <w:rPr>
          <w:rFonts w:ascii="Arial" w:hAnsi="Arial" w:cs="Arial"/>
          <w:lang w:val="mn-MN"/>
        </w:rPr>
        <w:tab/>
      </w:r>
      <w:r w:rsidRPr="00895E59">
        <w:rPr>
          <w:rFonts w:ascii="Arial" w:hAnsi="Arial" w:cs="Arial"/>
          <w:lang w:val="mn-MN"/>
        </w:rPr>
        <w:tab/>
      </w:r>
      <w:r>
        <w:rPr>
          <w:rFonts w:ascii="Arial" w:hAnsi="Arial" w:cs="Arial"/>
          <w:lang w:val="mn-MN"/>
        </w:rPr>
        <w:t xml:space="preserve">                                                   Б.Дэлгэрмаа</w:t>
      </w:r>
    </w:p>
    <w:p w:rsidR="002C79DF" w:rsidRPr="00895E59" w:rsidRDefault="002C79DF" w:rsidP="002C79DF">
      <w:pPr>
        <w:rPr>
          <w:rFonts w:ascii="Arial" w:hAnsi="Arial" w:cs="Arial"/>
        </w:rPr>
      </w:pPr>
    </w:p>
    <w:p w:rsidR="004358A7" w:rsidRDefault="004358A7" w:rsidP="00152A31">
      <w:pPr>
        <w:spacing w:after="0"/>
        <w:ind w:firstLine="720"/>
        <w:jc w:val="both"/>
        <w:rPr>
          <w:rFonts w:ascii="Arial" w:hAnsi="Arial" w:cs="Arial"/>
          <w:lang w:val="mn-MN"/>
        </w:rPr>
      </w:pPr>
    </w:p>
    <w:p w:rsidR="004358A7" w:rsidRDefault="004358A7" w:rsidP="00152A31">
      <w:pPr>
        <w:spacing w:after="0"/>
        <w:ind w:firstLine="720"/>
        <w:jc w:val="both"/>
        <w:rPr>
          <w:rFonts w:ascii="Arial" w:hAnsi="Arial" w:cs="Arial"/>
          <w:lang w:val="mn-MN"/>
        </w:rPr>
      </w:pPr>
    </w:p>
    <w:p w:rsidR="00152A31" w:rsidRPr="00E94F46" w:rsidRDefault="00152A31" w:rsidP="00E94F46">
      <w:pPr>
        <w:spacing w:after="0"/>
        <w:jc w:val="both"/>
        <w:rPr>
          <w:rFonts w:ascii="Arial" w:hAnsi="Arial" w:cs="Arial"/>
          <w:lang w:val="mn-MN"/>
        </w:rPr>
      </w:pPr>
    </w:p>
    <w:sectPr w:rsidR="00152A31" w:rsidRPr="00E94F46" w:rsidSect="00412D8A">
      <w:footerReference w:type="default" r:id="rId7"/>
      <w:pgSz w:w="12240" w:h="15840"/>
      <w:pgMar w:top="108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18" w:rsidRDefault="00FC7318" w:rsidP="003C1C16">
      <w:pPr>
        <w:spacing w:after="0" w:line="240" w:lineRule="auto"/>
      </w:pPr>
      <w:r>
        <w:separator/>
      </w:r>
    </w:p>
  </w:endnote>
  <w:endnote w:type="continuationSeparator" w:id="1">
    <w:p w:rsidR="00FC7318" w:rsidRDefault="00FC7318" w:rsidP="003C1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6657"/>
      <w:docPartObj>
        <w:docPartGallery w:val="Page Numbers (Bottom of Page)"/>
        <w:docPartUnique/>
      </w:docPartObj>
    </w:sdtPr>
    <w:sdtContent>
      <w:p w:rsidR="002C79DF" w:rsidRDefault="00FF2DFC">
        <w:pPr>
          <w:pStyle w:val="Footer"/>
          <w:jc w:val="center"/>
        </w:pPr>
        <w:fldSimple w:instr=" PAGE   \* MERGEFORMAT ">
          <w:r w:rsidR="00BE5267">
            <w:rPr>
              <w:noProof/>
            </w:rPr>
            <w:t>2</w:t>
          </w:r>
        </w:fldSimple>
      </w:p>
    </w:sdtContent>
  </w:sdt>
  <w:p w:rsidR="002C79DF" w:rsidRDefault="002C7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18" w:rsidRDefault="00FC7318" w:rsidP="003C1C16">
      <w:pPr>
        <w:spacing w:after="0" w:line="240" w:lineRule="auto"/>
      </w:pPr>
      <w:r>
        <w:separator/>
      </w:r>
    </w:p>
  </w:footnote>
  <w:footnote w:type="continuationSeparator" w:id="1">
    <w:p w:rsidR="00FC7318" w:rsidRDefault="00FC7318" w:rsidP="003C1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C0C00"/>
    <w:multiLevelType w:val="hybridMultilevel"/>
    <w:tmpl w:val="22F2F97C"/>
    <w:lvl w:ilvl="0" w:tplc="71647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44905"/>
    <w:rsid w:val="00000BD3"/>
    <w:rsid w:val="00011DC3"/>
    <w:rsid w:val="0001402C"/>
    <w:rsid w:val="000204C9"/>
    <w:rsid w:val="000227E6"/>
    <w:rsid w:val="00030E46"/>
    <w:rsid w:val="00034280"/>
    <w:rsid w:val="0003507D"/>
    <w:rsid w:val="00036E9D"/>
    <w:rsid w:val="00040C0E"/>
    <w:rsid w:val="0004184C"/>
    <w:rsid w:val="00041A25"/>
    <w:rsid w:val="000507B6"/>
    <w:rsid w:val="0005269D"/>
    <w:rsid w:val="00055CBC"/>
    <w:rsid w:val="00061C63"/>
    <w:rsid w:val="000632B9"/>
    <w:rsid w:val="0006397C"/>
    <w:rsid w:val="000660B7"/>
    <w:rsid w:val="00066511"/>
    <w:rsid w:val="00071B75"/>
    <w:rsid w:val="00072FAB"/>
    <w:rsid w:val="000740FA"/>
    <w:rsid w:val="0007546D"/>
    <w:rsid w:val="000801F6"/>
    <w:rsid w:val="00081931"/>
    <w:rsid w:val="0008427D"/>
    <w:rsid w:val="00084B43"/>
    <w:rsid w:val="0008507E"/>
    <w:rsid w:val="000872D6"/>
    <w:rsid w:val="000918E4"/>
    <w:rsid w:val="00093361"/>
    <w:rsid w:val="000A1202"/>
    <w:rsid w:val="000A4669"/>
    <w:rsid w:val="000A4783"/>
    <w:rsid w:val="000B05A0"/>
    <w:rsid w:val="000B2D3D"/>
    <w:rsid w:val="000B4AE1"/>
    <w:rsid w:val="000C01B8"/>
    <w:rsid w:val="000C1986"/>
    <w:rsid w:val="000C43A5"/>
    <w:rsid w:val="000C7B84"/>
    <w:rsid w:val="000D1637"/>
    <w:rsid w:val="000D3949"/>
    <w:rsid w:val="000D3A52"/>
    <w:rsid w:val="000D49B3"/>
    <w:rsid w:val="000D6E0A"/>
    <w:rsid w:val="000E077F"/>
    <w:rsid w:val="000E5BAE"/>
    <w:rsid w:val="000E5E52"/>
    <w:rsid w:val="000F1AD3"/>
    <w:rsid w:val="000F1C06"/>
    <w:rsid w:val="000F21D4"/>
    <w:rsid w:val="000F262A"/>
    <w:rsid w:val="000F2D56"/>
    <w:rsid w:val="000F3371"/>
    <w:rsid w:val="000F46F1"/>
    <w:rsid w:val="000F6902"/>
    <w:rsid w:val="0010114B"/>
    <w:rsid w:val="0010138E"/>
    <w:rsid w:val="001018D0"/>
    <w:rsid w:val="00103351"/>
    <w:rsid w:val="00104A64"/>
    <w:rsid w:val="00113438"/>
    <w:rsid w:val="001136ED"/>
    <w:rsid w:val="0011541F"/>
    <w:rsid w:val="001168BD"/>
    <w:rsid w:val="00120878"/>
    <w:rsid w:val="00123B2C"/>
    <w:rsid w:val="00124304"/>
    <w:rsid w:val="001261FE"/>
    <w:rsid w:val="0012732D"/>
    <w:rsid w:val="00127ECB"/>
    <w:rsid w:val="0013390C"/>
    <w:rsid w:val="0013428F"/>
    <w:rsid w:val="00135739"/>
    <w:rsid w:val="00137947"/>
    <w:rsid w:val="00137A48"/>
    <w:rsid w:val="00141E5F"/>
    <w:rsid w:val="001450C8"/>
    <w:rsid w:val="00145805"/>
    <w:rsid w:val="00152A31"/>
    <w:rsid w:val="00152AE0"/>
    <w:rsid w:val="00153F1E"/>
    <w:rsid w:val="0015469A"/>
    <w:rsid w:val="00154B4B"/>
    <w:rsid w:val="001562B1"/>
    <w:rsid w:val="001602B8"/>
    <w:rsid w:val="00163818"/>
    <w:rsid w:val="00164108"/>
    <w:rsid w:val="00167510"/>
    <w:rsid w:val="00172A18"/>
    <w:rsid w:val="00173D41"/>
    <w:rsid w:val="00176967"/>
    <w:rsid w:val="00180BF4"/>
    <w:rsid w:val="001868B9"/>
    <w:rsid w:val="0018774F"/>
    <w:rsid w:val="00187777"/>
    <w:rsid w:val="00191F24"/>
    <w:rsid w:val="00194952"/>
    <w:rsid w:val="00196B62"/>
    <w:rsid w:val="00197DBB"/>
    <w:rsid w:val="001A40BF"/>
    <w:rsid w:val="001A49C4"/>
    <w:rsid w:val="001A5308"/>
    <w:rsid w:val="001A683E"/>
    <w:rsid w:val="001B2857"/>
    <w:rsid w:val="001B2A52"/>
    <w:rsid w:val="001B7AB7"/>
    <w:rsid w:val="001C01B5"/>
    <w:rsid w:val="001C3CE5"/>
    <w:rsid w:val="001C4829"/>
    <w:rsid w:val="001D35FC"/>
    <w:rsid w:val="001D65EE"/>
    <w:rsid w:val="001D742A"/>
    <w:rsid w:val="001E0959"/>
    <w:rsid w:val="001E5895"/>
    <w:rsid w:val="001F0438"/>
    <w:rsid w:val="001F2E24"/>
    <w:rsid w:val="001F38FC"/>
    <w:rsid w:val="00201B99"/>
    <w:rsid w:val="002035CA"/>
    <w:rsid w:val="00203A4A"/>
    <w:rsid w:val="00207941"/>
    <w:rsid w:val="0021218D"/>
    <w:rsid w:val="00212F0F"/>
    <w:rsid w:val="0022703E"/>
    <w:rsid w:val="00227A3D"/>
    <w:rsid w:val="00230A48"/>
    <w:rsid w:val="00231CF9"/>
    <w:rsid w:val="00232FAF"/>
    <w:rsid w:val="00233784"/>
    <w:rsid w:val="0024044C"/>
    <w:rsid w:val="0024207C"/>
    <w:rsid w:val="002465E5"/>
    <w:rsid w:val="002504A3"/>
    <w:rsid w:val="00250904"/>
    <w:rsid w:val="002536A8"/>
    <w:rsid w:val="00253D18"/>
    <w:rsid w:val="002576F9"/>
    <w:rsid w:val="00257CAB"/>
    <w:rsid w:val="00261596"/>
    <w:rsid w:val="00261CA9"/>
    <w:rsid w:val="00261D8F"/>
    <w:rsid w:val="00263C91"/>
    <w:rsid w:val="00266045"/>
    <w:rsid w:val="00273A9E"/>
    <w:rsid w:val="00285728"/>
    <w:rsid w:val="002862AD"/>
    <w:rsid w:val="00286A48"/>
    <w:rsid w:val="002926EB"/>
    <w:rsid w:val="002A6143"/>
    <w:rsid w:val="002B2052"/>
    <w:rsid w:val="002B4832"/>
    <w:rsid w:val="002B6F9B"/>
    <w:rsid w:val="002C6D1A"/>
    <w:rsid w:val="002C79DF"/>
    <w:rsid w:val="002D0030"/>
    <w:rsid w:val="002D0E67"/>
    <w:rsid w:val="002D1ED4"/>
    <w:rsid w:val="002D57BE"/>
    <w:rsid w:val="002D6298"/>
    <w:rsid w:val="002D7F79"/>
    <w:rsid w:val="002E1205"/>
    <w:rsid w:val="002E1F9C"/>
    <w:rsid w:val="002E3341"/>
    <w:rsid w:val="002E68E9"/>
    <w:rsid w:val="002E7EBA"/>
    <w:rsid w:val="002F0D7A"/>
    <w:rsid w:val="002F4520"/>
    <w:rsid w:val="002F485C"/>
    <w:rsid w:val="002F50E0"/>
    <w:rsid w:val="002F6641"/>
    <w:rsid w:val="002F775C"/>
    <w:rsid w:val="00302FFC"/>
    <w:rsid w:val="00304E21"/>
    <w:rsid w:val="0031304B"/>
    <w:rsid w:val="003130DD"/>
    <w:rsid w:val="00315B2A"/>
    <w:rsid w:val="00317543"/>
    <w:rsid w:val="00325085"/>
    <w:rsid w:val="00336DF7"/>
    <w:rsid w:val="00337579"/>
    <w:rsid w:val="003377EC"/>
    <w:rsid w:val="0034128E"/>
    <w:rsid w:val="003448E3"/>
    <w:rsid w:val="00344905"/>
    <w:rsid w:val="00345E34"/>
    <w:rsid w:val="0035367E"/>
    <w:rsid w:val="003601AB"/>
    <w:rsid w:val="00364D17"/>
    <w:rsid w:val="00366B25"/>
    <w:rsid w:val="003674FF"/>
    <w:rsid w:val="003712FE"/>
    <w:rsid w:val="00373F11"/>
    <w:rsid w:val="003752BF"/>
    <w:rsid w:val="00380AB2"/>
    <w:rsid w:val="0038540B"/>
    <w:rsid w:val="00385D10"/>
    <w:rsid w:val="003871E3"/>
    <w:rsid w:val="003903D3"/>
    <w:rsid w:val="00392245"/>
    <w:rsid w:val="00393292"/>
    <w:rsid w:val="00393BAC"/>
    <w:rsid w:val="00393E2E"/>
    <w:rsid w:val="00397AB8"/>
    <w:rsid w:val="003A3D98"/>
    <w:rsid w:val="003A5F15"/>
    <w:rsid w:val="003A749E"/>
    <w:rsid w:val="003A7993"/>
    <w:rsid w:val="003B02D6"/>
    <w:rsid w:val="003B198B"/>
    <w:rsid w:val="003B2A84"/>
    <w:rsid w:val="003B7326"/>
    <w:rsid w:val="003C1C16"/>
    <w:rsid w:val="003C7A2D"/>
    <w:rsid w:val="003D1B42"/>
    <w:rsid w:val="003D481C"/>
    <w:rsid w:val="003D7EB9"/>
    <w:rsid w:val="003E1994"/>
    <w:rsid w:val="003E1A0E"/>
    <w:rsid w:val="003E1C89"/>
    <w:rsid w:val="003E2D89"/>
    <w:rsid w:val="003E3325"/>
    <w:rsid w:val="003E34F6"/>
    <w:rsid w:val="003E52C5"/>
    <w:rsid w:val="003F1D07"/>
    <w:rsid w:val="003F5A93"/>
    <w:rsid w:val="00402FF7"/>
    <w:rsid w:val="00403412"/>
    <w:rsid w:val="00403E3C"/>
    <w:rsid w:val="00406A34"/>
    <w:rsid w:val="00410BC4"/>
    <w:rsid w:val="004122ED"/>
    <w:rsid w:val="004129DF"/>
    <w:rsid w:val="00412D8A"/>
    <w:rsid w:val="0041698D"/>
    <w:rsid w:val="00416C61"/>
    <w:rsid w:val="00425034"/>
    <w:rsid w:val="0042555F"/>
    <w:rsid w:val="00431C19"/>
    <w:rsid w:val="004320E5"/>
    <w:rsid w:val="00434BD9"/>
    <w:rsid w:val="004358A7"/>
    <w:rsid w:val="0044228B"/>
    <w:rsid w:val="0044260F"/>
    <w:rsid w:val="00443F03"/>
    <w:rsid w:val="00444654"/>
    <w:rsid w:val="00447424"/>
    <w:rsid w:val="004506B6"/>
    <w:rsid w:val="00450878"/>
    <w:rsid w:val="00451635"/>
    <w:rsid w:val="00452932"/>
    <w:rsid w:val="00457B63"/>
    <w:rsid w:val="00460851"/>
    <w:rsid w:val="0046145F"/>
    <w:rsid w:val="00461DA6"/>
    <w:rsid w:val="00464B57"/>
    <w:rsid w:val="00465187"/>
    <w:rsid w:val="0046734B"/>
    <w:rsid w:val="00467796"/>
    <w:rsid w:val="00467DAF"/>
    <w:rsid w:val="00472EC2"/>
    <w:rsid w:val="0047337D"/>
    <w:rsid w:val="00474A06"/>
    <w:rsid w:val="004755C8"/>
    <w:rsid w:val="00480089"/>
    <w:rsid w:val="004823F2"/>
    <w:rsid w:val="0049100D"/>
    <w:rsid w:val="004A40FB"/>
    <w:rsid w:val="004A49F3"/>
    <w:rsid w:val="004A56B8"/>
    <w:rsid w:val="004A60E7"/>
    <w:rsid w:val="004A6489"/>
    <w:rsid w:val="004B4A0E"/>
    <w:rsid w:val="004C06A3"/>
    <w:rsid w:val="004C16F0"/>
    <w:rsid w:val="004C271B"/>
    <w:rsid w:val="004C5DA8"/>
    <w:rsid w:val="004D134A"/>
    <w:rsid w:val="004D2920"/>
    <w:rsid w:val="004D2B22"/>
    <w:rsid w:val="004D794F"/>
    <w:rsid w:val="004E0B1D"/>
    <w:rsid w:val="004E2DD5"/>
    <w:rsid w:val="004F0933"/>
    <w:rsid w:val="004F3CAB"/>
    <w:rsid w:val="004F495F"/>
    <w:rsid w:val="005001C6"/>
    <w:rsid w:val="00500307"/>
    <w:rsid w:val="005007B9"/>
    <w:rsid w:val="0050162A"/>
    <w:rsid w:val="0050419C"/>
    <w:rsid w:val="00504BF7"/>
    <w:rsid w:val="00507C51"/>
    <w:rsid w:val="0051190D"/>
    <w:rsid w:val="005146AF"/>
    <w:rsid w:val="00514CE2"/>
    <w:rsid w:val="00515167"/>
    <w:rsid w:val="00516793"/>
    <w:rsid w:val="00517D47"/>
    <w:rsid w:val="00521661"/>
    <w:rsid w:val="0053096C"/>
    <w:rsid w:val="00531EDB"/>
    <w:rsid w:val="00532CA9"/>
    <w:rsid w:val="0053316B"/>
    <w:rsid w:val="00533906"/>
    <w:rsid w:val="005424BF"/>
    <w:rsid w:val="00544141"/>
    <w:rsid w:val="00544F7E"/>
    <w:rsid w:val="00545253"/>
    <w:rsid w:val="00545AD5"/>
    <w:rsid w:val="00547E3E"/>
    <w:rsid w:val="005506D8"/>
    <w:rsid w:val="00555882"/>
    <w:rsid w:val="00556909"/>
    <w:rsid w:val="00563D54"/>
    <w:rsid w:val="00564BBB"/>
    <w:rsid w:val="00565596"/>
    <w:rsid w:val="005663B8"/>
    <w:rsid w:val="005671CF"/>
    <w:rsid w:val="00567656"/>
    <w:rsid w:val="005701FC"/>
    <w:rsid w:val="00571822"/>
    <w:rsid w:val="005718EE"/>
    <w:rsid w:val="00571E01"/>
    <w:rsid w:val="00572B78"/>
    <w:rsid w:val="005731A7"/>
    <w:rsid w:val="0057584D"/>
    <w:rsid w:val="00575D8B"/>
    <w:rsid w:val="00575FFC"/>
    <w:rsid w:val="00585B05"/>
    <w:rsid w:val="00586975"/>
    <w:rsid w:val="00587C5F"/>
    <w:rsid w:val="00593CED"/>
    <w:rsid w:val="005A03D1"/>
    <w:rsid w:val="005A20E5"/>
    <w:rsid w:val="005A28CD"/>
    <w:rsid w:val="005A51CD"/>
    <w:rsid w:val="005A6271"/>
    <w:rsid w:val="005A6F78"/>
    <w:rsid w:val="005B0785"/>
    <w:rsid w:val="005B0DD3"/>
    <w:rsid w:val="005B25C7"/>
    <w:rsid w:val="005B4528"/>
    <w:rsid w:val="005B77D9"/>
    <w:rsid w:val="005B77FB"/>
    <w:rsid w:val="005B7CD5"/>
    <w:rsid w:val="005C09B6"/>
    <w:rsid w:val="005C1C95"/>
    <w:rsid w:val="005C4B09"/>
    <w:rsid w:val="005D4A33"/>
    <w:rsid w:val="005D5EBF"/>
    <w:rsid w:val="005E295F"/>
    <w:rsid w:val="005E34A5"/>
    <w:rsid w:val="005E652B"/>
    <w:rsid w:val="005F4498"/>
    <w:rsid w:val="005F4CA2"/>
    <w:rsid w:val="005F6047"/>
    <w:rsid w:val="00600B5A"/>
    <w:rsid w:val="00602D98"/>
    <w:rsid w:val="006049B7"/>
    <w:rsid w:val="0060581B"/>
    <w:rsid w:val="00610ADC"/>
    <w:rsid w:val="00612888"/>
    <w:rsid w:val="00617E60"/>
    <w:rsid w:val="00625338"/>
    <w:rsid w:val="00635760"/>
    <w:rsid w:val="00640A7F"/>
    <w:rsid w:val="00644121"/>
    <w:rsid w:val="00644F64"/>
    <w:rsid w:val="006514A8"/>
    <w:rsid w:val="00651A06"/>
    <w:rsid w:val="006526BA"/>
    <w:rsid w:val="00654FF2"/>
    <w:rsid w:val="0065543E"/>
    <w:rsid w:val="00656395"/>
    <w:rsid w:val="0065664A"/>
    <w:rsid w:val="0065756E"/>
    <w:rsid w:val="00663D94"/>
    <w:rsid w:val="0066419E"/>
    <w:rsid w:val="00673E92"/>
    <w:rsid w:val="00674125"/>
    <w:rsid w:val="006771F0"/>
    <w:rsid w:val="00677F85"/>
    <w:rsid w:val="00684C60"/>
    <w:rsid w:val="00686F19"/>
    <w:rsid w:val="00695006"/>
    <w:rsid w:val="0069680D"/>
    <w:rsid w:val="006972D3"/>
    <w:rsid w:val="006A0ACB"/>
    <w:rsid w:val="006A2C1D"/>
    <w:rsid w:val="006A38FB"/>
    <w:rsid w:val="006A4062"/>
    <w:rsid w:val="006A6044"/>
    <w:rsid w:val="006A77A6"/>
    <w:rsid w:val="006B0CF4"/>
    <w:rsid w:val="006B124C"/>
    <w:rsid w:val="006B1FA6"/>
    <w:rsid w:val="006B312D"/>
    <w:rsid w:val="006B4095"/>
    <w:rsid w:val="006B58BD"/>
    <w:rsid w:val="006C0925"/>
    <w:rsid w:val="006C1D7F"/>
    <w:rsid w:val="006C2402"/>
    <w:rsid w:val="006C3B5C"/>
    <w:rsid w:val="006C42FE"/>
    <w:rsid w:val="006D1271"/>
    <w:rsid w:val="006D3C3E"/>
    <w:rsid w:val="006D4DA4"/>
    <w:rsid w:val="006D7017"/>
    <w:rsid w:val="006E3A16"/>
    <w:rsid w:val="006E68A3"/>
    <w:rsid w:val="006E7956"/>
    <w:rsid w:val="006F21F2"/>
    <w:rsid w:val="006F49A1"/>
    <w:rsid w:val="00701321"/>
    <w:rsid w:val="0070163D"/>
    <w:rsid w:val="007037DF"/>
    <w:rsid w:val="00704EE4"/>
    <w:rsid w:val="00716100"/>
    <w:rsid w:val="00716658"/>
    <w:rsid w:val="00723F20"/>
    <w:rsid w:val="0072795A"/>
    <w:rsid w:val="00730FE9"/>
    <w:rsid w:val="00740C89"/>
    <w:rsid w:val="00745D76"/>
    <w:rsid w:val="00745E6F"/>
    <w:rsid w:val="007472AC"/>
    <w:rsid w:val="00747C90"/>
    <w:rsid w:val="00752D09"/>
    <w:rsid w:val="00754E9B"/>
    <w:rsid w:val="0076035C"/>
    <w:rsid w:val="00762407"/>
    <w:rsid w:val="00772B2D"/>
    <w:rsid w:val="00772D62"/>
    <w:rsid w:val="0078104F"/>
    <w:rsid w:val="0078387B"/>
    <w:rsid w:val="00786D83"/>
    <w:rsid w:val="0078793B"/>
    <w:rsid w:val="00791A50"/>
    <w:rsid w:val="007A2855"/>
    <w:rsid w:val="007A31D6"/>
    <w:rsid w:val="007A60CB"/>
    <w:rsid w:val="007B00A0"/>
    <w:rsid w:val="007B1B18"/>
    <w:rsid w:val="007B3601"/>
    <w:rsid w:val="007B5DBB"/>
    <w:rsid w:val="007C46AA"/>
    <w:rsid w:val="007C7AB6"/>
    <w:rsid w:val="007C7D64"/>
    <w:rsid w:val="007D07B7"/>
    <w:rsid w:val="007D2C99"/>
    <w:rsid w:val="007D4DB9"/>
    <w:rsid w:val="007D5253"/>
    <w:rsid w:val="007D5A95"/>
    <w:rsid w:val="007D72B9"/>
    <w:rsid w:val="007E27C0"/>
    <w:rsid w:val="007E57C6"/>
    <w:rsid w:val="007E5D62"/>
    <w:rsid w:val="007F0FA6"/>
    <w:rsid w:val="007F48A0"/>
    <w:rsid w:val="007F63CD"/>
    <w:rsid w:val="007F7A64"/>
    <w:rsid w:val="00801B41"/>
    <w:rsid w:val="00802026"/>
    <w:rsid w:val="00802445"/>
    <w:rsid w:val="00802632"/>
    <w:rsid w:val="00802764"/>
    <w:rsid w:val="00805214"/>
    <w:rsid w:val="00814DD6"/>
    <w:rsid w:val="008150AE"/>
    <w:rsid w:val="0081731A"/>
    <w:rsid w:val="00820DAB"/>
    <w:rsid w:val="0082107A"/>
    <w:rsid w:val="00825E14"/>
    <w:rsid w:val="008326B2"/>
    <w:rsid w:val="00833E42"/>
    <w:rsid w:val="00835621"/>
    <w:rsid w:val="0084066F"/>
    <w:rsid w:val="00841093"/>
    <w:rsid w:val="00841C73"/>
    <w:rsid w:val="00842FED"/>
    <w:rsid w:val="0084651C"/>
    <w:rsid w:val="008470A3"/>
    <w:rsid w:val="00852ED7"/>
    <w:rsid w:val="00853110"/>
    <w:rsid w:val="008539E5"/>
    <w:rsid w:val="00853E7C"/>
    <w:rsid w:val="00860847"/>
    <w:rsid w:val="008623DE"/>
    <w:rsid w:val="00863E6F"/>
    <w:rsid w:val="0086618E"/>
    <w:rsid w:val="008675FD"/>
    <w:rsid w:val="00870DC3"/>
    <w:rsid w:val="0087604E"/>
    <w:rsid w:val="0087677E"/>
    <w:rsid w:val="00876BEC"/>
    <w:rsid w:val="008817E1"/>
    <w:rsid w:val="008831A9"/>
    <w:rsid w:val="0088425A"/>
    <w:rsid w:val="00887D36"/>
    <w:rsid w:val="00891405"/>
    <w:rsid w:val="0089584B"/>
    <w:rsid w:val="008959CF"/>
    <w:rsid w:val="00896075"/>
    <w:rsid w:val="008A7948"/>
    <w:rsid w:val="008B4325"/>
    <w:rsid w:val="008C1D51"/>
    <w:rsid w:val="008C7403"/>
    <w:rsid w:val="008C7CF7"/>
    <w:rsid w:val="008D18F1"/>
    <w:rsid w:val="008D1A63"/>
    <w:rsid w:val="008D2BCA"/>
    <w:rsid w:val="008D560A"/>
    <w:rsid w:val="008E2F14"/>
    <w:rsid w:val="008E406F"/>
    <w:rsid w:val="008F0971"/>
    <w:rsid w:val="008F2DA2"/>
    <w:rsid w:val="008F388D"/>
    <w:rsid w:val="008F43A1"/>
    <w:rsid w:val="008F44D5"/>
    <w:rsid w:val="008F58C0"/>
    <w:rsid w:val="00903622"/>
    <w:rsid w:val="00904465"/>
    <w:rsid w:val="009128C3"/>
    <w:rsid w:val="0091341B"/>
    <w:rsid w:val="00913852"/>
    <w:rsid w:val="009149CF"/>
    <w:rsid w:val="0091627D"/>
    <w:rsid w:val="009162D9"/>
    <w:rsid w:val="00916CC0"/>
    <w:rsid w:val="00921DBE"/>
    <w:rsid w:val="009262BE"/>
    <w:rsid w:val="009279A2"/>
    <w:rsid w:val="00927A57"/>
    <w:rsid w:val="00927EAD"/>
    <w:rsid w:val="00931529"/>
    <w:rsid w:val="00932CB2"/>
    <w:rsid w:val="0093469E"/>
    <w:rsid w:val="009348D0"/>
    <w:rsid w:val="009412EC"/>
    <w:rsid w:val="009427A3"/>
    <w:rsid w:val="0094521F"/>
    <w:rsid w:val="00945A43"/>
    <w:rsid w:val="00945E55"/>
    <w:rsid w:val="00956EE8"/>
    <w:rsid w:val="00956F56"/>
    <w:rsid w:val="00961626"/>
    <w:rsid w:val="009658A5"/>
    <w:rsid w:val="009661FE"/>
    <w:rsid w:val="00970A49"/>
    <w:rsid w:val="00971BBB"/>
    <w:rsid w:val="0098041B"/>
    <w:rsid w:val="009804A0"/>
    <w:rsid w:val="00984E10"/>
    <w:rsid w:val="00985A02"/>
    <w:rsid w:val="00986C26"/>
    <w:rsid w:val="00991290"/>
    <w:rsid w:val="0099262B"/>
    <w:rsid w:val="00995B9A"/>
    <w:rsid w:val="009962DD"/>
    <w:rsid w:val="009A063C"/>
    <w:rsid w:val="009A0DC5"/>
    <w:rsid w:val="009A1625"/>
    <w:rsid w:val="009A2DC4"/>
    <w:rsid w:val="009A3E4C"/>
    <w:rsid w:val="009A60BB"/>
    <w:rsid w:val="009A7A2F"/>
    <w:rsid w:val="009B19FD"/>
    <w:rsid w:val="009C2EEE"/>
    <w:rsid w:val="009D2C37"/>
    <w:rsid w:val="009D6A25"/>
    <w:rsid w:val="009E12E0"/>
    <w:rsid w:val="009E287D"/>
    <w:rsid w:val="009E531D"/>
    <w:rsid w:val="009E56E1"/>
    <w:rsid w:val="009F7552"/>
    <w:rsid w:val="009F762B"/>
    <w:rsid w:val="00A055BD"/>
    <w:rsid w:val="00A066CC"/>
    <w:rsid w:val="00A1305A"/>
    <w:rsid w:val="00A14898"/>
    <w:rsid w:val="00A152A3"/>
    <w:rsid w:val="00A173EF"/>
    <w:rsid w:val="00A219CB"/>
    <w:rsid w:val="00A25E03"/>
    <w:rsid w:val="00A26520"/>
    <w:rsid w:val="00A267F7"/>
    <w:rsid w:val="00A306D2"/>
    <w:rsid w:val="00A30B1C"/>
    <w:rsid w:val="00A33973"/>
    <w:rsid w:val="00A3598B"/>
    <w:rsid w:val="00A36DEE"/>
    <w:rsid w:val="00A37C8B"/>
    <w:rsid w:val="00A41E4C"/>
    <w:rsid w:val="00A421C7"/>
    <w:rsid w:val="00A42A90"/>
    <w:rsid w:val="00A430BD"/>
    <w:rsid w:val="00A440A5"/>
    <w:rsid w:val="00A51E69"/>
    <w:rsid w:val="00A5772D"/>
    <w:rsid w:val="00A62603"/>
    <w:rsid w:val="00A63370"/>
    <w:rsid w:val="00A64F17"/>
    <w:rsid w:val="00A65D0F"/>
    <w:rsid w:val="00A6644D"/>
    <w:rsid w:val="00A66499"/>
    <w:rsid w:val="00A673AB"/>
    <w:rsid w:val="00A676EC"/>
    <w:rsid w:val="00A730B8"/>
    <w:rsid w:val="00A80666"/>
    <w:rsid w:val="00A831C1"/>
    <w:rsid w:val="00A85E88"/>
    <w:rsid w:val="00A86F9B"/>
    <w:rsid w:val="00A87207"/>
    <w:rsid w:val="00A9088B"/>
    <w:rsid w:val="00A90D92"/>
    <w:rsid w:val="00A917CA"/>
    <w:rsid w:val="00A9232A"/>
    <w:rsid w:val="00A941C6"/>
    <w:rsid w:val="00A943DF"/>
    <w:rsid w:val="00A958E6"/>
    <w:rsid w:val="00AA10F6"/>
    <w:rsid w:val="00AA5D3A"/>
    <w:rsid w:val="00AB4D00"/>
    <w:rsid w:val="00AC476C"/>
    <w:rsid w:val="00AC6155"/>
    <w:rsid w:val="00AC7B28"/>
    <w:rsid w:val="00AD11BD"/>
    <w:rsid w:val="00AD4343"/>
    <w:rsid w:val="00AD4FBB"/>
    <w:rsid w:val="00AE0CF5"/>
    <w:rsid w:val="00AE1CA3"/>
    <w:rsid w:val="00AE4698"/>
    <w:rsid w:val="00AE6531"/>
    <w:rsid w:val="00AF0348"/>
    <w:rsid w:val="00AF1A3E"/>
    <w:rsid w:val="00AF2B1D"/>
    <w:rsid w:val="00AF2F64"/>
    <w:rsid w:val="00AF30C2"/>
    <w:rsid w:val="00AF3C27"/>
    <w:rsid w:val="00AF455C"/>
    <w:rsid w:val="00AF64F7"/>
    <w:rsid w:val="00B007D1"/>
    <w:rsid w:val="00B0253C"/>
    <w:rsid w:val="00B0523D"/>
    <w:rsid w:val="00B059E0"/>
    <w:rsid w:val="00B11CDB"/>
    <w:rsid w:val="00B14559"/>
    <w:rsid w:val="00B202C5"/>
    <w:rsid w:val="00B207B6"/>
    <w:rsid w:val="00B239A7"/>
    <w:rsid w:val="00B24F61"/>
    <w:rsid w:val="00B2774F"/>
    <w:rsid w:val="00B30C1D"/>
    <w:rsid w:val="00B313A7"/>
    <w:rsid w:val="00B322FF"/>
    <w:rsid w:val="00B334F9"/>
    <w:rsid w:val="00B33E89"/>
    <w:rsid w:val="00B37D20"/>
    <w:rsid w:val="00B402A0"/>
    <w:rsid w:val="00B41E8F"/>
    <w:rsid w:val="00B43F2F"/>
    <w:rsid w:val="00B5089B"/>
    <w:rsid w:val="00B56A9C"/>
    <w:rsid w:val="00B63933"/>
    <w:rsid w:val="00B65265"/>
    <w:rsid w:val="00B701AD"/>
    <w:rsid w:val="00B74AEB"/>
    <w:rsid w:val="00B8372E"/>
    <w:rsid w:val="00B84154"/>
    <w:rsid w:val="00B84B97"/>
    <w:rsid w:val="00B85131"/>
    <w:rsid w:val="00B87204"/>
    <w:rsid w:val="00B94A81"/>
    <w:rsid w:val="00B960B1"/>
    <w:rsid w:val="00BA04C4"/>
    <w:rsid w:val="00BA09C3"/>
    <w:rsid w:val="00BA6E86"/>
    <w:rsid w:val="00BB027F"/>
    <w:rsid w:val="00BB15C9"/>
    <w:rsid w:val="00BB1C11"/>
    <w:rsid w:val="00BB36B4"/>
    <w:rsid w:val="00BB4E12"/>
    <w:rsid w:val="00BB63F3"/>
    <w:rsid w:val="00BC07A7"/>
    <w:rsid w:val="00BC182E"/>
    <w:rsid w:val="00BC3EDC"/>
    <w:rsid w:val="00BC4D57"/>
    <w:rsid w:val="00BD2215"/>
    <w:rsid w:val="00BD5419"/>
    <w:rsid w:val="00BD71D4"/>
    <w:rsid w:val="00BE4E7D"/>
    <w:rsid w:val="00BE5267"/>
    <w:rsid w:val="00BE7CBC"/>
    <w:rsid w:val="00BF165D"/>
    <w:rsid w:val="00BF231B"/>
    <w:rsid w:val="00BF3FC4"/>
    <w:rsid w:val="00BF7AB9"/>
    <w:rsid w:val="00C00B0F"/>
    <w:rsid w:val="00C054D4"/>
    <w:rsid w:val="00C12626"/>
    <w:rsid w:val="00C13603"/>
    <w:rsid w:val="00C2030E"/>
    <w:rsid w:val="00C20454"/>
    <w:rsid w:val="00C21E4C"/>
    <w:rsid w:val="00C23100"/>
    <w:rsid w:val="00C2769B"/>
    <w:rsid w:val="00C40234"/>
    <w:rsid w:val="00C4057C"/>
    <w:rsid w:val="00C40A6F"/>
    <w:rsid w:val="00C5020E"/>
    <w:rsid w:val="00C54D11"/>
    <w:rsid w:val="00C60397"/>
    <w:rsid w:val="00C612D6"/>
    <w:rsid w:val="00C618D2"/>
    <w:rsid w:val="00C63912"/>
    <w:rsid w:val="00C66E5D"/>
    <w:rsid w:val="00C70489"/>
    <w:rsid w:val="00C72C5A"/>
    <w:rsid w:val="00C81670"/>
    <w:rsid w:val="00C91421"/>
    <w:rsid w:val="00C940C2"/>
    <w:rsid w:val="00C96A4B"/>
    <w:rsid w:val="00C97A9D"/>
    <w:rsid w:val="00CA00B5"/>
    <w:rsid w:val="00CA42A7"/>
    <w:rsid w:val="00CA7703"/>
    <w:rsid w:val="00CA7C79"/>
    <w:rsid w:val="00CB005D"/>
    <w:rsid w:val="00CB041F"/>
    <w:rsid w:val="00CB0553"/>
    <w:rsid w:val="00CB2A21"/>
    <w:rsid w:val="00CB3A4B"/>
    <w:rsid w:val="00CB3BD4"/>
    <w:rsid w:val="00CB4344"/>
    <w:rsid w:val="00CB4D2F"/>
    <w:rsid w:val="00CC06AC"/>
    <w:rsid w:val="00CC2800"/>
    <w:rsid w:val="00CC2B78"/>
    <w:rsid w:val="00CC399B"/>
    <w:rsid w:val="00CC55CA"/>
    <w:rsid w:val="00CC625C"/>
    <w:rsid w:val="00CC685F"/>
    <w:rsid w:val="00CC7571"/>
    <w:rsid w:val="00CC771C"/>
    <w:rsid w:val="00CD1236"/>
    <w:rsid w:val="00CD454F"/>
    <w:rsid w:val="00CD6866"/>
    <w:rsid w:val="00CE0B8A"/>
    <w:rsid w:val="00CE14B2"/>
    <w:rsid w:val="00CE27E5"/>
    <w:rsid w:val="00CE31D8"/>
    <w:rsid w:val="00CE442A"/>
    <w:rsid w:val="00CE5A66"/>
    <w:rsid w:val="00CE7AED"/>
    <w:rsid w:val="00CF4765"/>
    <w:rsid w:val="00CF5C8E"/>
    <w:rsid w:val="00D00173"/>
    <w:rsid w:val="00D002D0"/>
    <w:rsid w:val="00D025D9"/>
    <w:rsid w:val="00D03D73"/>
    <w:rsid w:val="00D11434"/>
    <w:rsid w:val="00D12A78"/>
    <w:rsid w:val="00D14695"/>
    <w:rsid w:val="00D14C80"/>
    <w:rsid w:val="00D16916"/>
    <w:rsid w:val="00D16E15"/>
    <w:rsid w:val="00D24B68"/>
    <w:rsid w:val="00D313A3"/>
    <w:rsid w:val="00D32B4D"/>
    <w:rsid w:val="00D34742"/>
    <w:rsid w:val="00D37909"/>
    <w:rsid w:val="00D40DF1"/>
    <w:rsid w:val="00D45615"/>
    <w:rsid w:val="00D464BC"/>
    <w:rsid w:val="00D476D1"/>
    <w:rsid w:val="00D5016F"/>
    <w:rsid w:val="00D50194"/>
    <w:rsid w:val="00D51CF5"/>
    <w:rsid w:val="00D52BE7"/>
    <w:rsid w:val="00D537E7"/>
    <w:rsid w:val="00D57A98"/>
    <w:rsid w:val="00D654AC"/>
    <w:rsid w:val="00D65C12"/>
    <w:rsid w:val="00D66806"/>
    <w:rsid w:val="00D70086"/>
    <w:rsid w:val="00D71CBF"/>
    <w:rsid w:val="00D76AE9"/>
    <w:rsid w:val="00D774F8"/>
    <w:rsid w:val="00D805BE"/>
    <w:rsid w:val="00D8150F"/>
    <w:rsid w:val="00D82336"/>
    <w:rsid w:val="00D85D82"/>
    <w:rsid w:val="00D90050"/>
    <w:rsid w:val="00D90ED2"/>
    <w:rsid w:val="00D91AF6"/>
    <w:rsid w:val="00D92F01"/>
    <w:rsid w:val="00D97FED"/>
    <w:rsid w:val="00DA0D86"/>
    <w:rsid w:val="00DA3801"/>
    <w:rsid w:val="00DA4A29"/>
    <w:rsid w:val="00DA66EA"/>
    <w:rsid w:val="00DB00E2"/>
    <w:rsid w:val="00DB1FD6"/>
    <w:rsid w:val="00DB55A3"/>
    <w:rsid w:val="00DB5BE2"/>
    <w:rsid w:val="00DB77FE"/>
    <w:rsid w:val="00DB7BE7"/>
    <w:rsid w:val="00DC01DC"/>
    <w:rsid w:val="00DC6EEE"/>
    <w:rsid w:val="00DC7022"/>
    <w:rsid w:val="00DD0192"/>
    <w:rsid w:val="00DD168E"/>
    <w:rsid w:val="00DD22F7"/>
    <w:rsid w:val="00DD2B6D"/>
    <w:rsid w:val="00DD5D64"/>
    <w:rsid w:val="00DD7B7E"/>
    <w:rsid w:val="00DE0D94"/>
    <w:rsid w:val="00DE21F5"/>
    <w:rsid w:val="00DE626E"/>
    <w:rsid w:val="00DF16AF"/>
    <w:rsid w:val="00DF2097"/>
    <w:rsid w:val="00DF40AA"/>
    <w:rsid w:val="00DF6CA7"/>
    <w:rsid w:val="00E00420"/>
    <w:rsid w:val="00E0554D"/>
    <w:rsid w:val="00E0557A"/>
    <w:rsid w:val="00E13633"/>
    <w:rsid w:val="00E1578B"/>
    <w:rsid w:val="00E25718"/>
    <w:rsid w:val="00E26AE7"/>
    <w:rsid w:val="00E3314C"/>
    <w:rsid w:val="00E34E9D"/>
    <w:rsid w:val="00E35296"/>
    <w:rsid w:val="00E36311"/>
    <w:rsid w:val="00E3685D"/>
    <w:rsid w:val="00E37028"/>
    <w:rsid w:val="00E419AB"/>
    <w:rsid w:val="00E467DA"/>
    <w:rsid w:val="00E47B8E"/>
    <w:rsid w:val="00E5019B"/>
    <w:rsid w:val="00E52729"/>
    <w:rsid w:val="00E53198"/>
    <w:rsid w:val="00E5337A"/>
    <w:rsid w:val="00E56586"/>
    <w:rsid w:val="00E56F62"/>
    <w:rsid w:val="00E614B1"/>
    <w:rsid w:val="00E6300D"/>
    <w:rsid w:val="00E64459"/>
    <w:rsid w:val="00E65FD3"/>
    <w:rsid w:val="00E70304"/>
    <w:rsid w:val="00E730CB"/>
    <w:rsid w:val="00E80360"/>
    <w:rsid w:val="00E80A4A"/>
    <w:rsid w:val="00E9342D"/>
    <w:rsid w:val="00E94F46"/>
    <w:rsid w:val="00E96A22"/>
    <w:rsid w:val="00EA060E"/>
    <w:rsid w:val="00EA277A"/>
    <w:rsid w:val="00EA467C"/>
    <w:rsid w:val="00EB3881"/>
    <w:rsid w:val="00EB412F"/>
    <w:rsid w:val="00EB48C2"/>
    <w:rsid w:val="00EB6C64"/>
    <w:rsid w:val="00EC156C"/>
    <w:rsid w:val="00EC3A8E"/>
    <w:rsid w:val="00EC677B"/>
    <w:rsid w:val="00EC7A88"/>
    <w:rsid w:val="00ED5E69"/>
    <w:rsid w:val="00EE019C"/>
    <w:rsid w:val="00EE2A28"/>
    <w:rsid w:val="00EE2C7F"/>
    <w:rsid w:val="00EE748A"/>
    <w:rsid w:val="00EF120C"/>
    <w:rsid w:val="00EF36E7"/>
    <w:rsid w:val="00EF432A"/>
    <w:rsid w:val="00EF6325"/>
    <w:rsid w:val="00EF6A5E"/>
    <w:rsid w:val="00EF703E"/>
    <w:rsid w:val="00EF7F12"/>
    <w:rsid w:val="00F01F9F"/>
    <w:rsid w:val="00F02349"/>
    <w:rsid w:val="00F027F2"/>
    <w:rsid w:val="00F06C4A"/>
    <w:rsid w:val="00F11579"/>
    <w:rsid w:val="00F12703"/>
    <w:rsid w:val="00F14610"/>
    <w:rsid w:val="00F160AB"/>
    <w:rsid w:val="00F17D4C"/>
    <w:rsid w:val="00F222D5"/>
    <w:rsid w:val="00F222EF"/>
    <w:rsid w:val="00F22DDE"/>
    <w:rsid w:val="00F23C6D"/>
    <w:rsid w:val="00F24FF0"/>
    <w:rsid w:val="00F27969"/>
    <w:rsid w:val="00F302D4"/>
    <w:rsid w:val="00F308FD"/>
    <w:rsid w:val="00F317A8"/>
    <w:rsid w:val="00F338DE"/>
    <w:rsid w:val="00F40FE8"/>
    <w:rsid w:val="00F4368D"/>
    <w:rsid w:val="00F436DE"/>
    <w:rsid w:val="00F44245"/>
    <w:rsid w:val="00F53165"/>
    <w:rsid w:val="00F55A4F"/>
    <w:rsid w:val="00F6693A"/>
    <w:rsid w:val="00F67FCD"/>
    <w:rsid w:val="00F707F7"/>
    <w:rsid w:val="00F752A9"/>
    <w:rsid w:val="00F76284"/>
    <w:rsid w:val="00F76AC2"/>
    <w:rsid w:val="00F76B2D"/>
    <w:rsid w:val="00F77397"/>
    <w:rsid w:val="00F77F3D"/>
    <w:rsid w:val="00F83746"/>
    <w:rsid w:val="00F858F1"/>
    <w:rsid w:val="00F86CE3"/>
    <w:rsid w:val="00F91A35"/>
    <w:rsid w:val="00F925B6"/>
    <w:rsid w:val="00F93070"/>
    <w:rsid w:val="00F94372"/>
    <w:rsid w:val="00F9495B"/>
    <w:rsid w:val="00F952DE"/>
    <w:rsid w:val="00F95714"/>
    <w:rsid w:val="00FA208C"/>
    <w:rsid w:val="00FA32A2"/>
    <w:rsid w:val="00FA3AA8"/>
    <w:rsid w:val="00FA4D40"/>
    <w:rsid w:val="00FA7396"/>
    <w:rsid w:val="00FB3D2B"/>
    <w:rsid w:val="00FB592A"/>
    <w:rsid w:val="00FB6DE5"/>
    <w:rsid w:val="00FC0C8D"/>
    <w:rsid w:val="00FC2C7A"/>
    <w:rsid w:val="00FC34A5"/>
    <w:rsid w:val="00FC7318"/>
    <w:rsid w:val="00FD025D"/>
    <w:rsid w:val="00FD25C2"/>
    <w:rsid w:val="00FD42DB"/>
    <w:rsid w:val="00FD56E0"/>
    <w:rsid w:val="00FD6562"/>
    <w:rsid w:val="00FE0447"/>
    <w:rsid w:val="00FE1200"/>
    <w:rsid w:val="00FF0084"/>
    <w:rsid w:val="00FF2342"/>
    <w:rsid w:val="00FF2DFC"/>
    <w:rsid w:val="00FF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C16"/>
  </w:style>
  <w:style w:type="paragraph" w:styleId="Footer">
    <w:name w:val="footer"/>
    <w:basedOn w:val="Normal"/>
    <w:link w:val="FooterChar"/>
    <w:uiPriority w:val="99"/>
    <w:unhideWhenUsed/>
    <w:rsid w:val="003C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16"/>
  </w:style>
  <w:style w:type="paragraph" w:styleId="ListParagraph">
    <w:name w:val="List Paragraph"/>
    <w:basedOn w:val="Normal"/>
    <w:uiPriority w:val="34"/>
    <w:qFormat/>
    <w:rsid w:val="0078387B"/>
    <w:pPr>
      <w:ind w:left="720"/>
      <w:contextualSpacing/>
    </w:pPr>
  </w:style>
  <w:style w:type="character" w:customStyle="1" w:styleId="mceitemhidden">
    <w:name w:val="mceitemhidden"/>
    <w:basedOn w:val="DefaultParagraphFont"/>
    <w:rsid w:val="008817E1"/>
  </w:style>
  <w:style w:type="character" w:customStyle="1" w:styleId="mceitemhiddenspellword">
    <w:name w:val="mceitemhiddenspellword"/>
    <w:basedOn w:val="DefaultParagraphFont"/>
    <w:rsid w:val="008817E1"/>
  </w:style>
</w:styles>
</file>

<file path=word/webSettings.xml><?xml version="1.0" encoding="utf-8"?>
<w:webSettings xmlns:r="http://schemas.openxmlformats.org/officeDocument/2006/relationships" xmlns:w="http://schemas.openxmlformats.org/wordprocessingml/2006/main">
  <w:divs>
    <w:div w:id="12740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delgermaa</dc:creator>
  <cp:keywords/>
  <dc:description/>
  <cp:lastModifiedBy>delgermaa</cp:lastModifiedBy>
  <cp:revision>256</cp:revision>
  <dcterms:created xsi:type="dcterms:W3CDTF">2015-04-08T07:37:00Z</dcterms:created>
  <dcterms:modified xsi:type="dcterms:W3CDTF">2015-04-08T09:54:00Z</dcterms:modified>
</cp:coreProperties>
</file>